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3DB" w:rsidRDefault="001043DB" w:rsidP="001043D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B2809">
        <w:rPr>
          <w:rFonts w:ascii="Times New Roman" w:hAnsi="Times New Roman" w:cs="Times New Roman"/>
          <w:b/>
          <w:sz w:val="32"/>
          <w:szCs w:val="32"/>
        </w:rPr>
        <w:t>Рефлексивный отчёт руководителя исследоват</w:t>
      </w:r>
      <w:r>
        <w:rPr>
          <w:rFonts w:ascii="Times New Roman" w:hAnsi="Times New Roman" w:cs="Times New Roman"/>
          <w:b/>
          <w:sz w:val="32"/>
          <w:szCs w:val="32"/>
        </w:rPr>
        <w:t xml:space="preserve">ельской группы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Асыловой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М.П. о третьем</w:t>
      </w:r>
      <w:r w:rsidRPr="009B2809">
        <w:rPr>
          <w:rFonts w:ascii="Times New Roman" w:hAnsi="Times New Roman" w:cs="Times New Roman"/>
          <w:b/>
          <w:sz w:val="32"/>
          <w:szCs w:val="32"/>
        </w:rPr>
        <w:t xml:space="preserve"> цикле </w:t>
      </w:r>
      <w:r w:rsidRPr="009B2809">
        <w:rPr>
          <w:rFonts w:ascii="Times New Roman" w:hAnsi="Times New Roman" w:cs="Times New Roman"/>
          <w:b/>
          <w:sz w:val="32"/>
          <w:szCs w:val="32"/>
          <w:lang w:val="en-US"/>
        </w:rPr>
        <w:t>Lesson</w:t>
      </w:r>
      <w:r w:rsidRPr="009B280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B2809">
        <w:rPr>
          <w:rFonts w:ascii="Times New Roman" w:hAnsi="Times New Roman" w:cs="Times New Roman"/>
          <w:b/>
          <w:sz w:val="32"/>
          <w:szCs w:val="32"/>
          <w:lang w:val="en-US"/>
        </w:rPr>
        <w:t>study</w:t>
      </w:r>
    </w:p>
    <w:p w:rsidR="001043DB" w:rsidRPr="009B2809" w:rsidRDefault="001043DB" w:rsidP="001043D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 2022 -2023 учебный г.</w:t>
      </w:r>
    </w:p>
    <w:p w:rsidR="001043DB" w:rsidRDefault="001043DB" w:rsidP="001043D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Согласно </w:t>
      </w:r>
      <w:proofErr w:type="gramStart"/>
      <w:r>
        <w:rPr>
          <w:rFonts w:ascii="Times New Roman" w:hAnsi="Times New Roman" w:cs="Times New Roman"/>
          <w:sz w:val="32"/>
          <w:szCs w:val="32"/>
        </w:rPr>
        <w:t>графику  проведения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Lesson</w:t>
      </w:r>
      <w:r w:rsidRPr="005A2D5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study</w:t>
      </w:r>
      <w:r>
        <w:rPr>
          <w:rFonts w:ascii="Times New Roman" w:hAnsi="Times New Roman" w:cs="Times New Roman"/>
          <w:sz w:val="32"/>
          <w:szCs w:val="32"/>
        </w:rPr>
        <w:t xml:space="preserve">, а так же в рамках районного семинара 22.12.2022 года был проведён урок-исследование в 10 «В» классе по алгебре и началам анализа. Урок проводил предметник - член исследовательской группы, </w:t>
      </w:r>
      <w:proofErr w:type="spellStart"/>
      <w:r>
        <w:rPr>
          <w:rFonts w:ascii="Times New Roman" w:hAnsi="Times New Roman" w:cs="Times New Roman"/>
          <w:sz w:val="32"/>
          <w:szCs w:val="32"/>
        </w:rPr>
        <w:t>Арыкбаева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Г.К. по теме «Элементы комбинаторики и их применение для нахождения вероятности событий».</w:t>
      </w:r>
    </w:p>
    <w:p w:rsidR="001043DB" w:rsidRDefault="001043DB" w:rsidP="001043D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В ходе проведения исследуемого урока члены фокус-группы наблюдали за деятельностью учащихся класса, а </w:t>
      </w:r>
      <w:proofErr w:type="gramStart"/>
      <w:r>
        <w:rPr>
          <w:rFonts w:ascii="Times New Roman" w:hAnsi="Times New Roman" w:cs="Times New Roman"/>
          <w:sz w:val="32"/>
          <w:szCs w:val="32"/>
        </w:rPr>
        <w:t>так же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за учащимися уровней А, В, С.</w:t>
      </w:r>
    </w:p>
    <w:p w:rsidR="001043DB" w:rsidRPr="009C6E29" w:rsidRDefault="001043DB" w:rsidP="001043D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6E29">
        <w:rPr>
          <w:rFonts w:ascii="Times New Roman" w:hAnsi="Times New Roman" w:cs="Times New Roman"/>
          <w:b/>
          <w:sz w:val="32"/>
          <w:szCs w:val="32"/>
        </w:rPr>
        <w:t>Наблюдение в ходе урока</w:t>
      </w:r>
    </w:p>
    <w:p w:rsidR="001043DB" w:rsidRDefault="001043DB" w:rsidP="001043D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22BCE0C" wp14:editId="558C6A70">
            <wp:extent cx="1790238" cy="1751330"/>
            <wp:effectExtent l="0" t="0" r="635" b="127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294" cy="1766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6DC40DA" wp14:editId="4AB0AFD4">
            <wp:extent cx="1628775" cy="1761490"/>
            <wp:effectExtent l="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401" cy="1774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756408A" wp14:editId="42F6D6E2">
            <wp:extent cx="1619250" cy="177546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93" cy="1783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29E738C" wp14:editId="63C3745C">
                <wp:extent cx="304800" cy="304800"/>
                <wp:effectExtent l="0" t="0" r="0" b="0"/>
                <wp:docPr id="83" name="AutoShape 13" descr="blob:https://web.whatsapp.com/3c29a3e4-fbc2-4d91-822c-b258751fb57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43DB" w:rsidRDefault="001043DB" w:rsidP="001043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9E738C" id="AutoShape 13" o:spid="_x0000_s1026" alt="blob:https://web.whatsapp.com/3c29a3e4-fbc2-4d91-822c-b258751fb57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4wWlH6AIAAA8GAAAOAAAAAAAAAAAA&#10;AAAAAC4CAABkcnMvZTJvRG9jLnhtbFBLAQItABQABgAIAAAAIQBMoOks2AAAAAMBAAAPAAAAAAAA&#10;AAAAAAAAAEIFAABkcnMvZG93bnJldi54bWxQSwUGAAAAAAQABADzAAAARwYAAAAA&#10;" filled="f" stroked="f">
                <o:lock v:ext="edit" aspectratio="t"/>
                <v:textbox>
                  <w:txbxContent>
                    <w:p w:rsidR="001043DB" w:rsidRDefault="001043DB" w:rsidP="001043DB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1043DB" w:rsidRDefault="001043DB" w:rsidP="001043D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C53D798" wp14:editId="1782CAD2">
            <wp:extent cx="1990725" cy="1904365"/>
            <wp:effectExtent l="0" t="0" r="9525" b="63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069" cy="1908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FABA3A6" wp14:editId="46B1C41D">
                <wp:extent cx="304800" cy="304800"/>
                <wp:effectExtent l="0" t="0" r="0" b="0"/>
                <wp:docPr id="33" name="AutoShape 34" descr="blob:https://web.whatsapp.com/f4fccee7-3414-48c5-b62d-2ec2adf293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43DB" w:rsidRDefault="001043DB" w:rsidP="001043DB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ABA3A6" id="AutoShape 34" o:spid="_x0000_s1027" alt="blob:https://web.whatsapp.com/f4fccee7-3414-48c5-b62d-2ec2adf293c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DBFTKOwCAAAWBgAADgAAAAAA&#10;AAAAAAAAAAAuAgAAZHJzL2Uyb0RvYy54bWxQSwECLQAUAAYACAAAACEATKDpLNgAAAADAQAADwAA&#10;AAAAAAAAAAAAAABGBQAAZHJzL2Rvd25yZXYueG1sUEsFBgAAAAAEAAQA8wAAAEsGAAAAAA==&#10;" filled="f" stroked="f">
                <o:lock v:ext="edit" aspectratio="t"/>
                <v:textbox>
                  <w:txbxContent>
                    <w:p w:rsidR="001043DB" w:rsidRDefault="001043DB" w:rsidP="001043DB">
                      <w:pPr>
                        <w:jc w:val="center"/>
                      </w:pPr>
                      <w:r>
                        <w:t xml:space="preserve"> 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CBD57D7" wp14:editId="76DF9BA2">
            <wp:extent cx="1876425" cy="1875790"/>
            <wp:effectExtent l="0" t="0" r="952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684" cy="1880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43DB" w:rsidRPr="009C6E29" w:rsidRDefault="001043DB" w:rsidP="001043D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6E29">
        <w:rPr>
          <w:rFonts w:ascii="Times New Roman" w:hAnsi="Times New Roman" w:cs="Times New Roman"/>
          <w:b/>
          <w:sz w:val="32"/>
          <w:szCs w:val="32"/>
        </w:rPr>
        <w:t>По окончании урока учителя-наблюдатели брали интервью у учащихся уровней А,В,С.</w:t>
      </w:r>
      <w:r w:rsidRPr="009C6E29">
        <w:rPr>
          <w:b/>
          <w:noProof/>
          <w:lang w:eastAsia="ru-RU"/>
        </w:rPr>
        <mc:AlternateContent>
          <mc:Choice Requires="wps">
            <w:drawing>
              <wp:inline distT="0" distB="0" distL="0" distR="0" wp14:anchorId="7B628F75" wp14:editId="0F267437">
                <wp:extent cx="304800" cy="304800"/>
                <wp:effectExtent l="0" t="0" r="0" b="0"/>
                <wp:docPr id="78" name="AutoShape 6" descr="blob:https://web.whatsapp.com/c1169e14-2807-472f-b51d-49aa0fd8fc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96E57B" id="AutoShape 6" o:spid="_x0000_s1026" alt="blob:https://web.whatsapp.com/c1169e14-2807-472f-b51d-49aa0fd8fc8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4rO0F+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1043DB" w:rsidRDefault="001043DB" w:rsidP="001043D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51452D6F" wp14:editId="65ECD1CA">
            <wp:extent cx="1876425" cy="1628140"/>
            <wp:effectExtent l="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87" cy="165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93923C0" wp14:editId="301D4FC6">
            <wp:extent cx="1676400" cy="1576705"/>
            <wp:effectExtent l="0" t="0" r="0" b="444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823" cy="1588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F8A1C4B" wp14:editId="206C6062">
            <wp:extent cx="1704975" cy="1608455"/>
            <wp:effectExtent l="0" t="0" r="952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433" cy="1623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43DB" w:rsidRPr="009C6E29" w:rsidRDefault="001043DB" w:rsidP="001043DB">
      <w:pPr>
        <w:rPr>
          <w:rFonts w:ascii="Times New Roman" w:hAnsi="Times New Roman" w:cs="Times New Roman"/>
          <w:sz w:val="28"/>
          <w:szCs w:val="28"/>
        </w:rPr>
      </w:pPr>
      <w:r w:rsidRPr="009C6E29">
        <w:rPr>
          <w:rFonts w:ascii="Times New Roman" w:hAnsi="Times New Roman" w:cs="Times New Roman"/>
          <w:sz w:val="28"/>
          <w:szCs w:val="28"/>
        </w:rPr>
        <w:t xml:space="preserve">       Анализ урока был начат с самоанализа учителя математики </w:t>
      </w:r>
      <w:proofErr w:type="spellStart"/>
      <w:r w:rsidRPr="009C6E29">
        <w:rPr>
          <w:rFonts w:ascii="Times New Roman" w:hAnsi="Times New Roman" w:cs="Times New Roman"/>
          <w:sz w:val="28"/>
          <w:szCs w:val="28"/>
        </w:rPr>
        <w:t>Арыкбаевой</w:t>
      </w:r>
      <w:proofErr w:type="spellEnd"/>
      <w:r w:rsidRPr="009C6E29">
        <w:rPr>
          <w:rFonts w:ascii="Times New Roman" w:hAnsi="Times New Roman" w:cs="Times New Roman"/>
          <w:sz w:val="28"/>
          <w:szCs w:val="28"/>
        </w:rPr>
        <w:t xml:space="preserve"> Г.К.</w:t>
      </w:r>
    </w:p>
    <w:p w:rsidR="001043DB" w:rsidRPr="009C6E29" w:rsidRDefault="001043DB" w:rsidP="001043D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C6E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Самоанализ урока алгебры и начала анализа</w:t>
      </w:r>
    </w:p>
    <w:p w:rsidR="001043DB" w:rsidRPr="009C6E29" w:rsidRDefault="001043DB" w:rsidP="001043D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043DB" w:rsidRPr="009C6E29" w:rsidRDefault="001043DB" w:rsidP="001043DB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6E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Учитель математики: </w:t>
      </w:r>
      <w:proofErr w:type="spellStart"/>
      <w:r w:rsidRPr="009C6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Арыкбаева</w:t>
      </w:r>
      <w:proofErr w:type="spellEnd"/>
      <w:r w:rsidRPr="009C6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Г.К.</w:t>
      </w:r>
    </w:p>
    <w:p w:rsidR="001043DB" w:rsidRPr="009C6E29" w:rsidRDefault="001043DB" w:rsidP="001043D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E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Класс:</w:t>
      </w:r>
      <w:r w:rsidRPr="009C6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C6E29">
        <w:rPr>
          <w:rFonts w:ascii="Times New Roman" w:eastAsia="Times New Roman" w:hAnsi="Times New Roman" w:cs="Times New Roman"/>
          <w:sz w:val="28"/>
          <w:szCs w:val="28"/>
          <w:lang w:eastAsia="ru-RU"/>
        </w:rPr>
        <w:t>10 в</w:t>
      </w:r>
    </w:p>
    <w:p w:rsidR="001043DB" w:rsidRPr="009C6E29" w:rsidRDefault="001043DB" w:rsidP="001043D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E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урока:</w:t>
      </w:r>
      <w:r w:rsidRPr="009C6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C6E29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Элементы комбинаторики и теории вероятностей.</w:t>
      </w:r>
    </w:p>
    <w:p w:rsidR="001043DB" w:rsidRPr="009C6E29" w:rsidRDefault="001043DB" w:rsidP="001043DB">
      <w:pPr>
        <w:spacing w:after="0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C6E29">
        <w:rPr>
          <w:rFonts w:ascii="Times New Roman" w:eastAsia="Calibri" w:hAnsi="Times New Roman" w:cs="Times New Roman"/>
          <w:sz w:val="28"/>
          <w:szCs w:val="28"/>
        </w:rPr>
        <w:t xml:space="preserve">                      Вероятностные модели реальных явлений и процессов</w:t>
      </w:r>
      <w:r w:rsidRPr="009C6E29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</w:p>
    <w:p w:rsidR="001043DB" w:rsidRPr="009C6E29" w:rsidRDefault="001043DB" w:rsidP="001043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1043DB" w:rsidRPr="009C6E29" w:rsidRDefault="001043DB" w:rsidP="001043DB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6E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обучения в соответствии с учебной программой:</w:t>
      </w:r>
    </w:p>
    <w:p w:rsidR="001043DB" w:rsidRPr="009C6E29" w:rsidRDefault="001043DB" w:rsidP="001043DB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C6E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6E29">
        <w:rPr>
          <w:rFonts w:ascii="Times New Roman" w:eastAsia="Times New Roman" w:hAnsi="Times New Roman" w:cs="Times New Roman"/>
          <w:sz w:val="28"/>
          <w:szCs w:val="28"/>
        </w:rPr>
        <w:t xml:space="preserve">10.3.1.2 </w:t>
      </w:r>
      <w:r w:rsidRPr="009C6E2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- </w:t>
      </w:r>
      <w:r w:rsidRPr="009C6E29">
        <w:rPr>
          <w:rFonts w:ascii="Times New Roman" w:eastAsia="Times New Roman" w:hAnsi="Times New Roman" w:cs="Times New Roman"/>
          <w:sz w:val="28"/>
          <w:szCs w:val="28"/>
        </w:rPr>
        <w:t>применять формулы для вычисления перестановок, сочетаний, размещений без повторений;</w:t>
      </w:r>
    </w:p>
    <w:p w:rsidR="001043DB" w:rsidRPr="009C6E29" w:rsidRDefault="001043DB" w:rsidP="001043DB">
      <w:pPr>
        <w:shd w:val="clear" w:color="auto" w:fill="FFFFFF"/>
        <w:tabs>
          <w:tab w:val="left" w:pos="411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E29">
        <w:rPr>
          <w:rFonts w:ascii="Times New Roman" w:eastAsia="Times New Roman" w:hAnsi="Times New Roman" w:cs="Times New Roman"/>
          <w:sz w:val="28"/>
          <w:szCs w:val="28"/>
          <w:lang w:eastAsia="ru-RU"/>
        </w:rPr>
        <w:t>10.3.2.2</w:t>
      </w:r>
      <w:r w:rsidRPr="009C6E29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- </w:t>
      </w:r>
      <w:r w:rsidRPr="009C6E2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вычислять вероятность случайных событий, применяя свойства вероятностей</w:t>
      </w:r>
    </w:p>
    <w:p w:rsidR="001043DB" w:rsidRPr="009C6E29" w:rsidRDefault="001043DB" w:rsidP="001043DB">
      <w:pPr>
        <w:shd w:val="clear" w:color="auto" w:fill="FFFFFF"/>
        <w:tabs>
          <w:tab w:val="left" w:pos="411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E29">
        <w:rPr>
          <w:rFonts w:ascii="Times New Roman" w:eastAsia="Times New Roman" w:hAnsi="Times New Roman" w:cs="Times New Roman"/>
          <w:sz w:val="28"/>
          <w:szCs w:val="28"/>
          <w:lang w:eastAsia="ru-RU"/>
        </w:rPr>
        <w:t>10.3.2.3-понимать и применять правила сложения вероятностей.</w:t>
      </w:r>
    </w:p>
    <w:p w:rsidR="001043DB" w:rsidRPr="009C6E29" w:rsidRDefault="001043DB" w:rsidP="001043DB">
      <w:pPr>
        <w:spacing w:after="0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C6E29">
        <w:rPr>
          <w:rFonts w:ascii="Times New Roman" w:eastAsia="Calibri" w:hAnsi="Times New Roman" w:cs="Times New Roman"/>
          <w:sz w:val="28"/>
          <w:szCs w:val="28"/>
        </w:rPr>
        <w:t xml:space="preserve">10.4.2.3 </w:t>
      </w:r>
      <w:r w:rsidRPr="009C6E2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- </w:t>
      </w:r>
      <w:r w:rsidRPr="009C6E29">
        <w:rPr>
          <w:rFonts w:ascii="Times New Roman" w:eastAsia="Calibri" w:hAnsi="Times New Roman" w:cs="Times New Roman"/>
          <w:sz w:val="28"/>
          <w:szCs w:val="28"/>
        </w:rPr>
        <w:t>составлять вероятностные модели реальных явлений и процессов</w:t>
      </w:r>
    </w:p>
    <w:p w:rsidR="001043DB" w:rsidRPr="009C6E29" w:rsidRDefault="001043DB" w:rsidP="001043D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6E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урока:</w:t>
      </w:r>
    </w:p>
    <w:p w:rsidR="001043DB" w:rsidRPr="009C6E29" w:rsidRDefault="001043DB" w:rsidP="001043D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C6E2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9C6E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C6E2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- умеет </w:t>
      </w:r>
      <w:r w:rsidRPr="009C6E29">
        <w:rPr>
          <w:rFonts w:ascii="Times New Roman" w:eastAsia="Calibri" w:hAnsi="Times New Roman" w:cs="Times New Roman"/>
          <w:sz w:val="28"/>
          <w:szCs w:val="28"/>
        </w:rPr>
        <w:t>решать комбинаторные задачи и задачи на нахождение вероятностей.</w:t>
      </w:r>
    </w:p>
    <w:p w:rsidR="001043DB" w:rsidRPr="009C6E29" w:rsidRDefault="001043DB" w:rsidP="001043D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E2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* умеет решать простейшие комбинаторные задачи и задачи на нахождение вероятностей</w:t>
      </w:r>
    </w:p>
    <w:p w:rsidR="001043DB" w:rsidRPr="009C6E29" w:rsidRDefault="001043DB" w:rsidP="001043DB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E2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урок является уроком обобщения и закрепления знаний.</w:t>
      </w:r>
    </w:p>
    <w:p w:rsidR="001043DB" w:rsidRPr="009C6E29" w:rsidRDefault="001043DB" w:rsidP="001043D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E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Урок включает организационную часть, определение темы и целей, воспроизведение учащимися знаний, связанных с предстоящей </w:t>
      </w:r>
      <w:proofErr w:type="gramStart"/>
      <w:r w:rsidRPr="009C6E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работой,   </w:t>
      </w:r>
      <w:proofErr w:type="gramEnd"/>
      <w:r w:rsidRPr="009C6E2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сообщение содержания задания и инструктаж по его выполнению, самостоятельную работу учащихся над заданием, самооценку выполненной работы, определении домашнего задания.</w:t>
      </w:r>
    </w:p>
    <w:p w:rsidR="001043DB" w:rsidRPr="009C6E29" w:rsidRDefault="001043DB" w:rsidP="001043D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3DB" w:rsidRPr="009C6E29" w:rsidRDefault="001043DB" w:rsidP="001043D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E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Для достижения поставленных целей я использовала следующие приёмы и методы:</w:t>
      </w:r>
      <w:r w:rsidRPr="009C6E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письменные  и устные упражнения, разработанные  в занимательной и познавательной форме ( цифровая разминка, решение задач в группах, викторина «Проверь себя!»)</w:t>
      </w:r>
    </w:p>
    <w:p w:rsidR="001043DB" w:rsidRPr="009C6E29" w:rsidRDefault="001043DB" w:rsidP="001043D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E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наглядные (мультимедийная презентация всех этапов урока, листы с заданиями</w:t>
      </w:r>
    </w:p>
    <w:p w:rsidR="001043DB" w:rsidRPr="009C6E29" w:rsidRDefault="001043DB" w:rsidP="001043D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E2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использование ИКТ (</w:t>
      </w:r>
      <w:proofErr w:type="spellStart"/>
      <w:r w:rsidRPr="009C6E2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Quizizz</w:t>
      </w:r>
      <w:proofErr w:type="spellEnd"/>
      <w:r w:rsidRPr="009C6E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платформа)</w:t>
      </w:r>
      <w:r w:rsidRPr="009C6E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методы </w:t>
      </w:r>
      <w:proofErr w:type="spellStart"/>
      <w:r w:rsidRPr="009C6E2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самооценивания</w:t>
      </w:r>
      <w:proofErr w:type="spellEnd"/>
      <w:r w:rsidRPr="009C6E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9C6E29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взаимооценивания</w:t>
      </w:r>
      <w:proofErr w:type="spellEnd"/>
      <w:r w:rsidRPr="009C6E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ходе урока были использованы следующие формы работы учащихся:</w:t>
      </w:r>
      <w:r w:rsidRPr="009C6E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индивидуальная</w:t>
      </w:r>
    </w:p>
    <w:p w:rsidR="001043DB" w:rsidRPr="009C6E29" w:rsidRDefault="001043DB" w:rsidP="001043D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E29">
        <w:rPr>
          <w:rFonts w:ascii="Times New Roman" w:eastAsia="Times New Roman" w:hAnsi="Times New Roman" w:cs="Times New Roman"/>
          <w:sz w:val="28"/>
          <w:szCs w:val="28"/>
          <w:lang w:eastAsia="ru-RU"/>
        </w:rPr>
        <w:t>- фронтальная</w:t>
      </w:r>
      <w:r w:rsidRPr="009C6E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групповая, с учётом дифференциации.</w:t>
      </w:r>
    </w:p>
    <w:p w:rsidR="001043DB" w:rsidRPr="009C6E29" w:rsidRDefault="001043DB" w:rsidP="001043D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E29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 способствовал формированию основных мировоззренческих идей, вероятностно-статистического мышления. Учащиеся на уроке проявили высокую активность, заинтересованность.</w:t>
      </w:r>
    </w:p>
    <w:p w:rsidR="001043DB" w:rsidRPr="009C6E29" w:rsidRDefault="001043DB" w:rsidP="001043DB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E2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урока способствовало развитию интереса к учению, о чем свидетельствует рефлексивный этап урока.</w:t>
      </w:r>
    </w:p>
    <w:p w:rsidR="001043DB" w:rsidRPr="009C6E29" w:rsidRDefault="001043DB" w:rsidP="001043D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E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рефлексивно – оценочном этапе учащиеся провели прогноз своей оценки за </w:t>
      </w:r>
      <w:proofErr w:type="spellStart"/>
      <w:r w:rsidRPr="009C6E29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суммативное</w:t>
      </w:r>
      <w:proofErr w:type="spellEnd"/>
      <w:r w:rsidRPr="009C6E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оценивание по разделу «Вероятность». А </w:t>
      </w:r>
      <w:proofErr w:type="gramStart"/>
      <w:r w:rsidRPr="009C6E2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</w:t>
      </w:r>
      <w:proofErr w:type="gramEnd"/>
      <w:r w:rsidRPr="009C6E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подвели итоги своей деятельности, оценили свою работу на уроке.</w:t>
      </w:r>
    </w:p>
    <w:p w:rsidR="001043DB" w:rsidRPr="009C6E29" w:rsidRDefault="001043DB" w:rsidP="001043D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E29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на всех этапах урока было распределено рационально. Темп урока соответствовал уровню развития и подготовленности учащихся.</w:t>
      </w:r>
    </w:p>
    <w:p w:rsidR="001043DB" w:rsidRPr="009C6E29" w:rsidRDefault="001043DB" w:rsidP="001043D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E2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Домашнее задание было подобрано согласно уровню учебных достижений, учащимся было предложено:</w:t>
      </w:r>
    </w:p>
    <w:p w:rsidR="001043DB" w:rsidRPr="009C6E29" w:rsidRDefault="001043DB" w:rsidP="001043DB">
      <w:pPr>
        <w:tabs>
          <w:tab w:val="num" w:pos="72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E29">
        <w:rPr>
          <w:rFonts w:ascii="Times New Roman" w:eastAsia="Times New Roman" w:hAnsi="Times New Roman" w:cs="Times New Roman"/>
          <w:sz w:val="28"/>
          <w:szCs w:val="28"/>
          <w:lang w:eastAsia="ru-RU"/>
        </w:rPr>
        <w:t>1.  По учебнику: № 29.9</w:t>
      </w:r>
    </w:p>
    <w:p w:rsidR="001043DB" w:rsidRPr="009C6E29" w:rsidRDefault="001043DB" w:rsidP="001043D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E29">
        <w:rPr>
          <w:rFonts w:ascii="Times New Roman" w:eastAsia="Times New Roman" w:hAnsi="Times New Roman" w:cs="Times New Roman"/>
          <w:sz w:val="28"/>
          <w:szCs w:val="28"/>
          <w:lang w:eastAsia="ru-RU"/>
        </w:rPr>
        <w:t>2. (Творческое) Составить задачу, связанную с применением комбинаторики в какой-нибудь сфере нашей жизни. Оформить красочно ее на листе А4, выполнить рисунок. Из работ учащихся будет составлен буклет "Комбинаторика в нашей жизни".</w:t>
      </w:r>
    </w:p>
    <w:p w:rsidR="001043DB" w:rsidRPr="009C6E29" w:rsidRDefault="001043DB" w:rsidP="001043DB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E29">
        <w:rPr>
          <w:rFonts w:ascii="Times New Roman" w:eastAsia="Times New Roman" w:hAnsi="Times New Roman" w:cs="Times New Roman"/>
          <w:sz w:val="28"/>
          <w:szCs w:val="28"/>
          <w:lang w:eastAsia="ru-RU"/>
        </w:rPr>
        <w:t>Я считаю, что данный урок цели достиг. Так как дети показали, умение решать комбинаторные задачи и задачи на нахождение вероятностей, умение строить математическую модель задачи, умение работать в группе.</w:t>
      </w:r>
    </w:p>
    <w:p w:rsidR="001043DB" w:rsidRPr="009C6E29" w:rsidRDefault="001043DB" w:rsidP="001043D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E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Материал, подобранный </w:t>
      </w:r>
      <w:proofErr w:type="gramStart"/>
      <w:r w:rsidRPr="009C6E2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урока</w:t>
      </w:r>
      <w:proofErr w:type="gramEnd"/>
      <w:r w:rsidRPr="009C6E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доступен для всех учащихся этого класса. Выбранный тип и форма проведения урока себя оправдали. </w:t>
      </w:r>
    </w:p>
    <w:p w:rsidR="001043DB" w:rsidRPr="009C6E29" w:rsidRDefault="001043DB" w:rsidP="001043D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3DB" w:rsidRPr="009C6E29" w:rsidRDefault="001043DB" w:rsidP="001043DB">
      <w:pPr>
        <w:rPr>
          <w:rFonts w:ascii="Times New Roman" w:hAnsi="Times New Roman" w:cs="Times New Roman"/>
          <w:sz w:val="28"/>
          <w:szCs w:val="28"/>
        </w:rPr>
      </w:pPr>
    </w:p>
    <w:p w:rsidR="001043DB" w:rsidRPr="009C6E29" w:rsidRDefault="001043DB" w:rsidP="001043DB">
      <w:pPr>
        <w:rPr>
          <w:rFonts w:ascii="Times New Roman" w:hAnsi="Times New Roman" w:cs="Times New Roman"/>
          <w:sz w:val="28"/>
          <w:szCs w:val="28"/>
        </w:rPr>
      </w:pPr>
      <w:r w:rsidRPr="009C6E29">
        <w:rPr>
          <w:rFonts w:ascii="Times New Roman" w:hAnsi="Times New Roman" w:cs="Times New Roman"/>
          <w:sz w:val="28"/>
          <w:szCs w:val="28"/>
        </w:rPr>
        <w:t xml:space="preserve">Далее слово было предоставлено наблюдателям </w:t>
      </w:r>
      <w:proofErr w:type="gramStart"/>
      <w:r w:rsidRPr="009C6E29">
        <w:rPr>
          <w:rFonts w:ascii="Times New Roman" w:hAnsi="Times New Roman" w:cs="Times New Roman"/>
          <w:sz w:val="28"/>
          <w:szCs w:val="28"/>
        </w:rPr>
        <w:t>исследовательской  группы</w:t>
      </w:r>
      <w:proofErr w:type="gramEnd"/>
      <w:r w:rsidRPr="009C6E29">
        <w:rPr>
          <w:rFonts w:ascii="Times New Roman" w:hAnsi="Times New Roman" w:cs="Times New Roman"/>
          <w:sz w:val="28"/>
          <w:szCs w:val="28"/>
        </w:rPr>
        <w:t xml:space="preserve">. </w:t>
      </w:r>
      <w:r w:rsidRPr="009C6E29">
        <w:rPr>
          <w:rFonts w:ascii="Times New Roman" w:hAnsi="Times New Roman" w:cs="Times New Roman"/>
          <w:noProof/>
          <w:sz w:val="28"/>
          <w:szCs w:val="28"/>
          <w:lang w:eastAsia="ru-RU"/>
        </w:rPr>
        <w:t>Предметники-наблюдатели поделились своими наблюдениями о деятельности учащихся уровней А,В,С.</w:t>
      </w:r>
    </w:p>
    <w:p w:rsidR="001043DB" w:rsidRPr="009C6E29" w:rsidRDefault="001043DB" w:rsidP="001043DB">
      <w:pPr>
        <w:rPr>
          <w:rFonts w:ascii="Times New Roman" w:hAnsi="Times New Roman" w:cs="Times New Roman"/>
          <w:sz w:val="28"/>
          <w:szCs w:val="28"/>
        </w:rPr>
      </w:pPr>
      <w:r w:rsidRPr="009C6E29">
        <w:rPr>
          <w:rFonts w:ascii="Times New Roman" w:hAnsi="Times New Roman" w:cs="Times New Roman"/>
          <w:sz w:val="28"/>
          <w:szCs w:val="28"/>
        </w:rPr>
        <w:t xml:space="preserve">В ходе </w:t>
      </w:r>
      <w:proofErr w:type="gramStart"/>
      <w:r w:rsidRPr="009C6E29">
        <w:rPr>
          <w:rFonts w:ascii="Times New Roman" w:hAnsi="Times New Roman" w:cs="Times New Roman"/>
          <w:sz w:val="28"/>
          <w:szCs w:val="28"/>
        </w:rPr>
        <w:t>анализа  был</w:t>
      </w:r>
      <w:proofErr w:type="gramEnd"/>
      <w:r w:rsidRPr="009C6E29">
        <w:rPr>
          <w:rFonts w:ascii="Times New Roman" w:hAnsi="Times New Roman" w:cs="Times New Roman"/>
          <w:sz w:val="28"/>
          <w:szCs w:val="28"/>
        </w:rPr>
        <w:t xml:space="preserve"> использован весь сбор данных: фото, видео, интервью, листы ответов, рефлексивные листы учащихся, двухсторонние листы наблюдений: на первом обороте – в виде таблицы, на втором обороте – в графическом. </w:t>
      </w:r>
    </w:p>
    <w:p w:rsidR="001043DB" w:rsidRDefault="001043DB" w:rsidP="001043D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8BA623F" wp14:editId="2157F224">
                <wp:extent cx="304800" cy="304800"/>
                <wp:effectExtent l="0" t="0" r="0" b="0"/>
                <wp:docPr id="87" name="AutoShape 17" descr="blob:https://web.whatsapp.com/296ea171-938f-4834-a452-9e3575e43bf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76966A" id="AutoShape 17" o:spid="_x0000_s1026" alt="blob:https://web.whatsapp.com/296ea171-938f-4834-a452-9e3575e43bf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hIizF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5F10E3E" wp14:editId="4BBC3F15">
            <wp:extent cx="1111262" cy="987898"/>
            <wp:effectExtent l="4762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2" b="11155"/>
                    <a:stretch/>
                  </pic:blipFill>
                  <pic:spPr bwMode="auto">
                    <a:xfrm rot="16200000">
                      <a:off x="0" y="0"/>
                      <a:ext cx="1124539" cy="99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FCCEB50" wp14:editId="436C1801">
            <wp:extent cx="970510" cy="1450394"/>
            <wp:effectExtent l="7620" t="0" r="8890" b="889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7" b="5669"/>
                    <a:stretch/>
                  </pic:blipFill>
                  <pic:spPr bwMode="auto">
                    <a:xfrm rot="16200000">
                      <a:off x="0" y="0"/>
                      <a:ext cx="977680" cy="146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4E1C431" wp14:editId="04305FE0">
            <wp:extent cx="1058791" cy="969186"/>
            <wp:effectExtent l="6668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2" b="11755"/>
                    <a:stretch/>
                  </pic:blipFill>
                  <pic:spPr bwMode="auto">
                    <a:xfrm rot="16200000">
                      <a:off x="0" y="0"/>
                      <a:ext cx="1070453" cy="97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EDAC035" wp14:editId="390C950F">
            <wp:extent cx="1030445" cy="1239646"/>
            <wp:effectExtent l="0" t="9525" r="8255" b="825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4" b="12017"/>
                    <a:stretch/>
                  </pic:blipFill>
                  <pic:spPr bwMode="auto">
                    <a:xfrm rot="16200000">
                      <a:off x="0" y="0"/>
                      <a:ext cx="1048903" cy="126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2BF3831" wp14:editId="6CDB7E2C">
                <wp:extent cx="304800" cy="304800"/>
                <wp:effectExtent l="0" t="0" r="0" b="0"/>
                <wp:docPr id="94" name="AutoShape 23" descr="blob:https://web.whatsapp.com/10e5e38b-c5e3-43ad-9c13-90f3cd30bc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43DB" w:rsidRDefault="001043DB" w:rsidP="001043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BF3831" id="AutoShape 23" o:spid="_x0000_s1028" alt="blob:https://web.whatsapp.com/10e5e38b-c5e3-43ad-9c13-90f3cd30bc7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wGg79ewCAAAWBgAADgAAAAAA&#10;AAAAAAAAAAAuAgAAZHJzL2Uyb0RvYy54bWxQSwECLQAUAAYACAAAACEATKDpLNgAAAADAQAADwAA&#10;AAAAAAAAAAAAAABGBQAAZHJzL2Rvd25yZXYueG1sUEsFBgAAAAAEAAQA8wAAAEsGAAAAAA==&#10;" filled="f" stroked="f">
                <o:lock v:ext="edit" aspectratio="t"/>
                <v:textbox>
                  <w:txbxContent>
                    <w:p w:rsidR="001043DB" w:rsidRDefault="001043DB" w:rsidP="001043DB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B845E0A" wp14:editId="60186971">
            <wp:extent cx="1237297" cy="1087120"/>
            <wp:effectExtent l="0" t="127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4" b="9879"/>
                    <a:stretch/>
                  </pic:blipFill>
                  <pic:spPr bwMode="auto">
                    <a:xfrm rot="16200000">
                      <a:off x="0" y="0"/>
                      <a:ext cx="1271517" cy="111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391FCA7" wp14:editId="32965C06">
            <wp:extent cx="1240731" cy="1041310"/>
            <wp:effectExtent l="4445" t="0" r="2540" b="254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1" b="5754"/>
                    <a:stretch/>
                  </pic:blipFill>
                  <pic:spPr bwMode="auto">
                    <a:xfrm rot="16200000">
                      <a:off x="0" y="0"/>
                      <a:ext cx="1260809" cy="105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D552559" wp14:editId="5686B8FF">
            <wp:extent cx="1009650" cy="1343025"/>
            <wp:effectExtent l="0" t="0" r="0" b="952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27" b="7425"/>
                    <a:stretch/>
                  </pic:blipFill>
                  <pic:spPr bwMode="auto">
                    <a:xfrm>
                      <a:off x="0" y="0"/>
                      <a:ext cx="1028154" cy="136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973FD89" wp14:editId="41D21DA7">
            <wp:extent cx="1009650" cy="1294765"/>
            <wp:effectExtent l="0" t="0" r="0" b="63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66" r="6753"/>
                    <a:stretch/>
                  </pic:blipFill>
                  <pic:spPr bwMode="auto">
                    <a:xfrm>
                      <a:off x="0" y="0"/>
                      <a:ext cx="1057257" cy="135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4C861F1" wp14:editId="06621EF7">
            <wp:extent cx="1344558" cy="1096535"/>
            <wp:effectExtent l="0" t="9207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5" t="22444" r="9419" b="12641"/>
                    <a:stretch/>
                  </pic:blipFill>
                  <pic:spPr bwMode="auto">
                    <a:xfrm rot="16200000">
                      <a:off x="0" y="0"/>
                      <a:ext cx="1363667" cy="111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3DB" w:rsidRDefault="001043DB" w:rsidP="001043DB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D4A96FC" wp14:editId="318F36A9">
                <wp:extent cx="304800" cy="304800"/>
                <wp:effectExtent l="0" t="0" r="0" b="0"/>
                <wp:docPr id="25" name="AutoShape 26" descr="blob:https://web.whatsapp.com/91d9ca84-f822-478f-a63b-2af12aade3c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43DB" w:rsidRDefault="001043DB" w:rsidP="001043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4A96FC" id="AutoShape 26" o:spid="_x0000_s1029" alt="blob:https://web.whatsapp.com/91d9ca84-f822-478f-a63b-2af12aade3c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57/j97gIAABYGAAAOAAAA&#10;AAAAAAAAAAAAAC4CAABkcnMvZTJvRG9jLnhtbFBLAQItABQABgAIAAAAIQBMoOks2AAAAAMBAAAP&#10;AAAAAAAAAAAAAAAAAEgFAABkcnMvZG93bnJldi54bWxQSwUGAAAAAAQABADzAAAATQYAAAAA&#10;" filled="f" stroked="f">
                <o:lock v:ext="edit" aspectratio="t"/>
                <v:textbox>
                  <w:txbxContent>
                    <w:p w:rsidR="001043DB" w:rsidRDefault="001043DB" w:rsidP="001043DB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E30C7A3" wp14:editId="106794AE">
                <wp:extent cx="304800" cy="304800"/>
                <wp:effectExtent l="0" t="0" r="0" b="0"/>
                <wp:docPr id="72" name="AutoShape 3" descr="blob:https://web.whatsapp.com/275bb72c-8c3d-4c65-bd5f-238fedc893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DFF8DC" id="AutoShape 3" o:spid="_x0000_s1026" alt="blob:https://web.whatsapp.com/275bb72c-8c3d-4c65-bd5f-238fedc8932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Nj3nlH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E67309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0BF903B" wp14:editId="000D0A0B">
                <wp:extent cx="304800" cy="304800"/>
                <wp:effectExtent l="0" t="0" r="0" b="0"/>
                <wp:docPr id="74" name="AutoShape 4" descr="blob:https://web.whatsapp.com/321ba519-4081-44c4-92fd-b3e960cdd4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B4366F" id="AutoShape 4" o:spid="_x0000_s1026" alt="blob:https://web.whatsapp.com/321ba519-4081-44c4-92fd-b3e960cdd41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N61Qy3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F46FCF9" wp14:editId="3163A00C">
            <wp:extent cx="2314575" cy="1713865"/>
            <wp:effectExtent l="0" t="0" r="9525" b="63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809" cy="1722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5FFA758" wp14:editId="4BC3D16E">
            <wp:extent cx="2019300" cy="1732280"/>
            <wp:effectExtent l="0" t="0" r="0" b="127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72" cy="1736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43DB" w:rsidRDefault="001043DB" w:rsidP="001043D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712A44">
        <w:rPr>
          <w:rFonts w:ascii="Times New Roman" w:hAnsi="Times New Roman" w:cs="Times New Roman"/>
          <w:noProof/>
          <w:sz w:val="28"/>
          <w:szCs w:val="28"/>
          <w:lang w:eastAsia="ru-RU"/>
        </w:rPr>
        <w:t>В графический органайзер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«Декартова система координат» были внесены все данные исследования. На плокости были расписаны этапы урока, все запланированные и проведённые задания, а также отмечены баллы по 10 балльной системе. На плоскости (Плюсы) «+»были указаны удавшиеся моменты, на плоскости (Минусы) «-» отражены  не совсем удачные для учащихся моменты. Члены фокус-группы зафиксировали, какие коррективы необходимо будет ввести в КСП последующего урока. Здесь прозвучали выводы и обощения о проведённом уроке, а также предложены пути решения поставленных задач:</w:t>
      </w:r>
    </w:p>
    <w:p w:rsidR="001043DB" w:rsidRPr="00712A44" w:rsidRDefault="001043DB" w:rsidP="001043D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1.  Способствовать преодолению барьера выступления перед публикой отдельных учащихся В и С, включить работу в паре в целях уступки лидерства с целью раскрытия, а также усилить организаторские способности учащихся А (обучение «ученик – ученик»); подобрать индивидуальные виды деятельности, включающие выступления  учащихся В и С.</w:t>
      </w:r>
    </w:p>
    <w:p w:rsidR="001043DB" w:rsidRDefault="001043DB" w:rsidP="001043D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2464978" wp14:editId="4D7D58A2">
            <wp:extent cx="4781550" cy="246888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8" r="3011"/>
                    <a:stretch/>
                  </pic:blipFill>
                  <pic:spPr bwMode="auto">
                    <a:xfrm>
                      <a:off x="0" y="0"/>
                      <a:ext cx="4830734" cy="249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3DB" w:rsidRDefault="001043DB" w:rsidP="001043D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Было приятно получать положительные отзывы от коллег – слушателей:</w:t>
      </w:r>
    </w:p>
    <w:p w:rsidR="001043DB" w:rsidRDefault="001043DB" w:rsidP="001043D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CBE2919" wp14:editId="063B93A7">
            <wp:extent cx="2162175" cy="2080583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6" t="4385" r="7031" b="33635"/>
                    <a:stretch/>
                  </pic:blipFill>
                  <pic:spPr bwMode="auto">
                    <a:xfrm>
                      <a:off x="0" y="0"/>
                      <a:ext cx="2169608" cy="208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69C32E7" wp14:editId="21599B77">
            <wp:extent cx="1967155" cy="212471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257" cy="2135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      </w:t>
      </w:r>
    </w:p>
    <w:p w:rsidR="001043DB" w:rsidRDefault="001043DB" w:rsidP="001043DB">
      <w:pPr>
        <w:rPr>
          <w:rFonts w:ascii="Times New Roman" w:hAnsi="Times New Roman" w:cs="Times New Roman"/>
          <w:sz w:val="32"/>
          <w:szCs w:val="32"/>
        </w:rPr>
      </w:pPr>
      <w:r w:rsidRPr="0098361B">
        <w:rPr>
          <w:noProof/>
          <w:lang w:eastAsia="ru-RU"/>
        </w:rPr>
        <w:drawing>
          <wp:inline distT="0" distB="0" distL="0" distR="0" wp14:anchorId="05ADEC04" wp14:editId="7C440960">
            <wp:extent cx="2123855" cy="1914525"/>
            <wp:effectExtent l="0" t="0" r="0" b="0"/>
            <wp:docPr id="66" name="Рисунок 66" descr="C:\Users\01\Desktop\Фото с семинара\вац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01\Desktop\Фото с семинара\вацап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976" cy="194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928A35B" wp14:editId="070FC117">
                <wp:extent cx="304800" cy="304800"/>
                <wp:effectExtent l="0" t="0" r="0" b="0"/>
                <wp:docPr id="21" name="AutoShape 36" descr="blob:https://web.whatsapp.com/92655850-ce66-450e-b97f-031c362676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A58A8D" id="AutoShape 36" o:spid="_x0000_s1026" alt="blob:https://web.whatsapp.com/92655850-ce66-450e-b97f-031c3626769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QMz7b6AIAAAQ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26F3978" wp14:editId="7FFC6737">
            <wp:extent cx="2494049" cy="1704975"/>
            <wp:effectExtent l="0" t="0" r="190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 b="43305"/>
                    <a:stretch/>
                  </pic:blipFill>
                  <pic:spPr bwMode="auto">
                    <a:xfrm>
                      <a:off x="0" y="0"/>
                      <a:ext cx="2505772" cy="171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3DB" w:rsidRPr="009C6E29" w:rsidRDefault="001043DB" w:rsidP="001043D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Самое главное, что коллеги-слушатели уяснили для себя, что профессиональная деятельность педагогов должна быть ориентирована </w:t>
      </w:r>
      <w:proofErr w:type="gramStart"/>
      <w:r>
        <w:rPr>
          <w:rFonts w:ascii="Times New Roman" w:hAnsi="Times New Roman" w:cs="Times New Roman"/>
          <w:sz w:val="32"/>
          <w:szCs w:val="32"/>
        </w:rPr>
        <w:t>и  направлена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на удовлетворение учебных потребностей учащихся, и в этом суть процесса</w:t>
      </w:r>
      <w:r w:rsidRPr="009C6E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Lesson</w:t>
      </w:r>
      <w:r w:rsidRPr="005A2D5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study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6678DD" w:rsidRDefault="006678DD">
      <w:bookmarkStart w:id="0" w:name="_GoBack"/>
      <w:bookmarkEnd w:id="0"/>
    </w:p>
    <w:sectPr w:rsidR="006678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3DB"/>
    <w:rsid w:val="001043DB"/>
    <w:rsid w:val="00667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62D363-2ACB-41F7-ABBF-9578C1370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43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816</Words>
  <Characters>4653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1</cp:revision>
  <dcterms:created xsi:type="dcterms:W3CDTF">2023-01-03T09:20:00Z</dcterms:created>
  <dcterms:modified xsi:type="dcterms:W3CDTF">2023-01-03T09:21:00Z</dcterms:modified>
</cp:coreProperties>
</file>