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52" w:rsidRPr="00E914C0" w:rsidRDefault="00DB3752" w:rsidP="00DB37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E914C0">
        <w:rPr>
          <w:rFonts w:ascii="Times New Roman" w:hAnsi="Times New Roman"/>
          <w:sz w:val="24"/>
          <w:szCs w:val="24"/>
          <w:lang w:val="kk-KZ"/>
        </w:rPr>
        <w:t xml:space="preserve">       </w:t>
      </w:r>
      <w:r w:rsidR="001B1495" w:rsidRPr="00E914C0">
        <w:rPr>
          <w:rFonts w:ascii="Times New Roman" w:hAnsi="Times New Roman"/>
          <w:sz w:val="24"/>
          <w:szCs w:val="24"/>
          <w:lang w:val="kk-KZ"/>
        </w:rPr>
        <w:tab/>
      </w:r>
      <w:r w:rsidR="001B1495" w:rsidRPr="00E914C0">
        <w:rPr>
          <w:rFonts w:ascii="Times New Roman" w:hAnsi="Times New Roman"/>
          <w:sz w:val="24"/>
          <w:szCs w:val="24"/>
          <w:lang w:val="kk-KZ"/>
        </w:rPr>
        <w:tab/>
      </w:r>
      <w:r w:rsidR="001B1495" w:rsidRPr="00E914C0">
        <w:rPr>
          <w:rFonts w:ascii="Times New Roman" w:hAnsi="Times New Roman"/>
          <w:sz w:val="24"/>
          <w:szCs w:val="24"/>
          <w:lang w:val="kk-KZ"/>
        </w:rPr>
        <w:tab/>
      </w:r>
      <w:r w:rsidR="001B1495" w:rsidRPr="00E914C0">
        <w:rPr>
          <w:rFonts w:ascii="Times New Roman" w:hAnsi="Times New Roman"/>
          <w:sz w:val="24"/>
          <w:szCs w:val="24"/>
          <w:lang w:val="kk-KZ"/>
        </w:rPr>
        <w:tab/>
      </w:r>
      <w:r w:rsidR="001B1495" w:rsidRPr="00E914C0">
        <w:rPr>
          <w:rFonts w:ascii="Times New Roman" w:hAnsi="Times New Roman"/>
          <w:sz w:val="24"/>
          <w:szCs w:val="24"/>
          <w:lang w:val="kk-KZ"/>
        </w:rPr>
        <w:tab/>
      </w:r>
      <w:r w:rsidR="001B1495" w:rsidRPr="00E914C0">
        <w:rPr>
          <w:rFonts w:ascii="Times New Roman" w:hAnsi="Times New Roman"/>
          <w:sz w:val="24"/>
          <w:szCs w:val="24"/>
          <w:lang w:val="kk-KZ"/>
        </w:rPr>
        <w:tab/>
      </w:r>
      <w:r w:rsidR="001B1495" w:rsidRPr="00E914C0">
        <w:rPr>
          <w:rFonts w:ascii="Times New Roman" w:hAnsi="Times New Roman"/>
          <w:sz w:val="24"/>
          <w:szCs w:val="24"/>
          <w:lang w:val="kk-KZ"/>
        </w:rPr>
        <w:tab/>
      </w:r>
      <w:r w:rsidR="001B1495" w:rsidRPr="00E914C0">
        <w:rPr>
          <w:rFonts w:ascii="Times New Roman" w:hAnsi="Times New Roman"/>
          <w:sz w:val="24"/>
          <w:szCs w:val="24"/>
          <w:lang w:val="kk-KZ"/>
        </w:rPr>
        <w:tab/>
      </w:r>
      <w:r w:rsidR="001B1495" w:rsidRPr="00E914C0">
        <w:rPr>
          <w:rFonts w:ascii="Times New Roman" w:hAnsi="Times New Roman"/>
          <w:sz w:val="24"/>
          <w:szCs w:val="24"/>
          <w:lang w:val="kk-KZ"/>
        </w:rPr>
        <w:tab/>
      </w:r>
      <w:r w:rsidR="001B1495" w:rsidRPr="00E914C0">
        <w:rPr>
          <w:rFonts w:ascii="Times New Roman" w:hAnsi="Times New Roman"/>
          <w:sz w:val="24"/>
          <w:szCs w:val="24"/>
          <w:lang w:val="kk-KZ"/>
        </w:rPr>
        <w:tab/>
      </w:r>
      <w:r w:rsidR="001B1495" w:rsidRPr="00E914C0">
        <w:rPr>
          <w:rFonts w:ascii="Times New Roman" w:hAnsi="Times New Roman"/>
          <w:sz w:val="24"/>
          <w:szCs w:val="24"/>
          <w:lang w:val="kk-KZ"/>
        </w:rPr>
        <w:tab/>
      </w:r>
      <w:r w:rsidR="001B1495" w:rsidRPr="00E914C0">
        <w:rPr>
          <w:rFonts w:ascii="Times New Roman" w:hAnsi="Times New Roman"/>
          <w:sz w:val="24"/>
          <w:szCs w:val="24"/>
          <w:lang w:val="kk-KZ"/>
        </w:rPr>
        <w:tab/>
      </w:r>
      <w:r w:rsidR="001B1495" w:rsidRPr="00E914C0">
        <w:rPr>
          <w:rFonts w:ascii="Times New Roman" w:hAnsi="Times New Roman"/>
          <w:sz w:val="24"/>
          <w:szCs w:val="24"/>
          <w:lang w:val="kk-KZ"/>
        </w:rPr>
        <w:tab/>
        <w:t xml:space="preserve">       </w:t>
      </w:r>
      <w:r w:rsidR="00264122" w:rsidRPr="00E914C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14C0">
        <w:rPr>
          <w:rFonts w:ascii="Times New Roman" w:hAnsi="Times New Roman"/>
          <w:sz w:val="24"/>
          <w:szCs w:val="24"/>
          <w:lang w:val="kk-KZ"/>
        </w:rPr>
        <w:t xml:space="preserve">  Бекітемін</w:t>
      </w:r>
    </w:p>
    <w:p w:rsidR="00DB3752" w:rsidRPr="00E914C0" w:rsidRDefault="00DB3752" w:rsidP="00DB37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E914C0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</w:t>
      </w:r>
      <w:r w:rsidR="00264122" w:rsidRPr="00E914C0">
        <w:rPr>
          <w:rFonts w:ascii="Times New Roman" w:hAnsi="Times New Roman"/>
          <w:sz w:val="24"/>
          <w:szCs w:val="24"/>
          <w:lang w:val="kk-KZ"/>
        </w:rPr>
        <w:t xml:space="preserve">              </w:t>
      </w:r>
      <w:r w:rsidRPr="00E914C0">
        <w:rPr>
          <w:rFonts w:ascii="Times New Roman" w:hAnsi="Times New Roman"/>
          <w:sz w:val="24"/>
          <w:szCs w:val="24"/>
          <w:lang w:val="kk-KZ"/>
        </w:rPr>
        <w:t xml:space="preserve"> Мектеп директоры</w:t>
      </w:r>
    </w:p>
    <w:p w:rsidR="00DB3752" w:rsidRPr="00E914C0" w:rsidRDefault="00264122" w:rsidP="002641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E914C0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</w:t>
      </w:r>
      <w:r w:rsidR="00DB3752" w:rsidRPr="00E914C0">
        <w:rPr>
          <w:rFonts w:ascii="Times New Roman" w:hAnsi="Times New Roman"/>
          <w:sz w:val="24"/>
          <w:szCs w:val="24"/>
          <w:lang w:val="kk-KZ"/>
        </w:rPr>
        <w:t>_______</w:t>
      </w:r>
      <w:r w:rsidR="000E2364" w:rsidRPr="00E914C0">
        <w:rPr>
          <w:rFonts w:ascii="Times New Roman" w:hAnsi="Times New Roman"/>
          <w:sz w:val="24"/>
          <w:szCs w:val="24"/>
          <w:lang w:val="kk-KZ"/>
        </w:rPr>
        <w:t xml:space="preserve">А.К. Катранова </w:t>
      </w:r>
      <w:r w:rsidR="004D6EF3" w:rsidRPr="00E914C0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E2364" w:rsidRPr="00E914C0" w:rsidRDefault="000052A8" w:rsidP="00D07C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E914C0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E5F46" w:rsidRPr="00E914C0" w:rsidRDefault="003E5F46" w:rsidP="00D07C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052A8" w:rsidRPr="00E914C0" w:rsidRDefault="000052A8" w:rsidP="00D0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914C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E2364" w:rsidRPr="00E914C0">
        <w:rPr>
          <w:rFonts w:ascii="Times New Roman" w:hAnsi="Times New Roman"/>
          <w:b/>
          <w:sz w:val="24"/>
          <w:szCs w:val="24"/>
          <w:lang w:val="kk-KZ"/>
        </w:rPr>
        <w:t>2022-2023</w:t>
      </w:r>
      <w:r w:rsidR="00DA0ECE" w:rsidRPr="00E914C0">
        <w:rPr>
          <w:rFonts w:ascii="Times New Roman" w:hAnsi="Times New Roman"/>
          <w:b/>
          <w:sz w:val="24"/>
          <w:szCs w:val="24"/>
          <w:lang w:val="kk-KZ"/>
        </w:rPr>
        <w:t xml:space="preserve"> оқ</w:t>
      </w:r>
      <w:r w:rsidR="00CE1B30" w:rsidRPr="00E914C0">
        <w:rPr>
          <w:rFonts w:ascii="Times New Roman" w:hAnsi="Times New Roman"/>
          <w:b/>
          <w:sz w:val="24"/>
          <w:szCs w:val="24"/>
          <w:lang w:val="kk-KZ"/>
        </w:rPr>
        <w:t xml:space="preserve">у </w:t>
      </w:r>
      <w:r w:rsidR="008A39EF" w:rsidRPr="00E914C0">
        <w:rPr>
          <w:rFonts w:ascii="Times New Roman" w:hAnsi="Times New Roman"/>
          <w:b/>
          <w:sz w:val="24"/>
          <w:szCs w:val="24"/>
          <w:lang w:val="kk-KZ"/>
        </w:rPr>
        <w:t xml:space="preserve">жылындағы </w:t>
      </w:r>
      <w:r w:rsidR="000E2364" w:rsidRPr="00E914C0">
        <w:rPr>
          <w:rFonts w:ascii="Times New Roman" w:hAnsi="Times New Roman"/>
          <w:b/>
          <w:sz w:val="24"/>
          <w:szCs w:val="24"/>
          <w:lang w:val="kk-KZ"/>
        </w:rPr>
        <w:t>6 «В</w:t>
      </w:r>
      <w:r w:rsidR="00DA0ECE" w:rsidRPr="00E914C0">
        <w:rPr>
          <w:rFonts w:ascii="Times New Roman" w:hAnsi="Times New Roman"/>
          <w:b/>
          <w:sz w:val="24"/>
          <w:szCs w:val="24"/>
          <w:lang w:val="kk-KZ"/>
        </w:rPr>
        <w:t>» сыныбы бойынш</w:t>
      </w:r>
      <w:r w:rsidR="00D07C58" w:rsidRPr="00E914C0">
        <w:rPr>
          <w:rFonts w:ascii="Times New Roman" w:hAnsi="Times New Roman"/>
          <w:b/>
          <w:sz w:val="24"/>
          <w:szCs w:val="24"/>
          <w:lang w:val="kk-KZ"/>
        </w:rPr>
        <w:t xml:space="preserve">а </w:t>
      </w:r>
      <w:r w:rsidR="00DA0ECE" w:rsidRPr="00E914C0">
        <w:rPr>
          <w:rFonts w:ascii="Times New Roman" w:hAnsi="Times New Roman"/>
          <w:b/>
          <w:sz w:val="24"/>
          <w:szCs w:val="24"/>
          <w:lang w:val="kk-KZ"/>
        </w:rPr>
        <w:t xml:space="preserve"> «Сабақты зерттеу» тобының жұмыс жоспары</w:t>
      </w:r>
    </w:p>
    <w:p w:rsidR="000E2364" w:rsidRPr="00E914C0" w:rsidRDefault="000E2364" w:rsidP="00D0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6491"/>
        <w:gridCol w:w="738"/>
        <w:gridCol w:w="5245"/>
        <w:gridCol w:w="1842"/>
      </w:tblGrid>
      <w:tr w:rsidR="004D6EF3" w:rsidRPr="00E914C0" w:rsidTr="00E914C0">
        <w:trPr>
          <w:trHeight w:val="390"/>
        </w:trPr>
        <w:tc>
          <w:tcPr>
            <w:tcW w:w="852" w:type="dxa"/>
            <w:shd w:val="clear" w:color="auto" w:fill="auto"/>
          </w:tcPr>
          <w:p w:rsidR="004D6EF3" w:rsidRPr="00E914C0" w:rsidRDefault="004D6EF3" w:rsidP="008B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Р⁄ с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4D6EF3" w:rsidRPr="00E914C0" w:rsidRDefault="004D6EF3" w:rsidP="008B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Жүргізілетін жұмыстың түрі</w:t>
            </w:r>
          </w:p>
          <w:p w:rsidR="004D6EF3" w:rsidRPr="00E914C0" w:rsidRDefault="004D6EF3" w:rsidP="008B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:rsidR="004D6EF3" w:rsidRPr="00E914C0" w:rsidRDefault="00650140" w:rsidP="00901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Талданған мәселе</w:t>
            </w:r>
          </w:p>
        </w:tc>
        <w:tc>
          <w:tcPr>
            <w:tcW w:w="1842" w:type="dxa"/>
            <w:shd w:val="clear" w:color="auto" w:fill="auto"/>
          </w:tcPr>
          <w:p w:rsidR="004D6EF3" w:rsidRPr="00E914C0" w:rsidRDefault="00650140" w:rsidP="008B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мерзімі</w:t>
            </w:r>
          </w:p>
        </w:tc>
      </w:tr>
      <w:tr w:rsidR="00650140" w:rsidRPr="00E914C0" w:rsidTr="00E914C0">
        <w:trPr>
          <w:trHeight w:val="435"/>
        </w:trPr>
        <w:tc>
          <w:tcPr>
            <w:tcW w:w="852" w:type="dxa"/>
            <w:shd w:val="clear" w:color="auto" w:fill="auto"/>
          </w:tcPr>
          <w:p w:rsidR="00650140" w:rsidRPr="00E914C0" w:rsidRDefault="00650140" w:rsidP="008B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650140" w:rsidRPr="00E914C0" w:rsidRDefault="00650140" w:rsidP="008B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Сабаққа дейін :</w:t>
            </w:r>
          </w:p>
          <w:p w:rsidR="00650140" w:rsidRPr="00E914C0" w:rsidRDefault="00650140" w:rsidP="004D6EF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1.Команданың жалпы топ ережесін құру. </w:t>
            </w:r>
          </w:p>
          <w:p w:rsidR="00650140" w:rsidRPr="00E914C0" w:rsidRDefault="00650140" w:rsidP="004D6EF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2.Командада зерттеу сабағының циклін талдау.</w:t>
            </w:r>
          </w:p>
          <w:p w:rsidR="00650140" w:rsidRPr="00E914C0" w:rsidRDefault="00650140" w:rsidP="004D6EF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3.Зерттеу үшін сынып таңдау.</w:t>
            </w:r>
          </w:p>
          <w:p w:rsidR="00650140" w:rsidRPr="00E914C0" w:rsidRDefault="00650140" w:rsidP="004D6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4. Lesson Study оқушыны дамытуы мен оқытудағы жалпы мақсатын анықтау.</w:t>
            </w:r>
          </w:p>
        </w:tc>
        <w:tc>
          <w:tcPr>
            <w:tcW w:w="5245" w:type="dxa"/>
            <w:shd w:val="clear" w:color="auto" w:fill="auto"/>
          </w:tcPr>
          <w:p w:rsidR="00650140" w:rsidRPr="00E914C0" w:rsidRDefault="00650140" w:rsidP="00650140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«Зерттеуші-сабақ – Lesson Study» дегеніміз не?</w:t>
            </w:r>
          </w:p>
          <w:p w:rsidR="00650140" w:rsidRPr="00E914C0" w:rsidRDefault="00650140" w:rsidP="00650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«Lesson Study»  мұғалімдер командасында қалай ұйымдастырылады?</w:t>
            </w:r>
          </w:p>
        </w:tc>
        <w:tc>
          <w:tcPr>
            <w:tcW w:w="1842" w:type="dxa"/>
            <w:shd w:val="clear" w:color="auto" w:fill="auto"/>
          </w:tcPr>
          <w:p w:rsidR="00650140" w:rsidRPr="00E914C0" w:rsidRDefault="003E5F46" w:rsidP="00773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19.09.22</w:t>
            </w:r>
          </w:p>
        </w:tc>
      </w:tr>
      <w:tr w:rsidR="00650140" w:rsidRPr="00E914C0" w:rsidTr="00E914C0">
        <w:trPr>
          <w:trHeight w:val="435"/>
        </w:trPr>
        <w:tc>
          <w:tcPr>
            <w:tcW w:w="852" w:type="dxa"/>
            <w:shd w:val="clear" w:color="auto" w:fill="auto"/>
          </w:tcPr>
          <w:p w:rsidR="00650140" w:rsidRPr="00E914C0" w:rsidRDefault="00650140" w:rsidP="008B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650140" w:rsidRPr="00E914C0" w:rsidRDefault="00650140" w:rsidP="004D6EF3">
            <w:pPr>
              <w:tabs>
                <w:tab w:val="left" w:pos="306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1.Социометриялық сауалнаманың ресурстарымен мұқият танысу және әдістемесін пайдалана отырып,алдағы қадамдарды жоспарлау.</w:t>
            </w:r>
          </w:p>
          <w:p w:rsidR="00650140" w:rsidRPr="00E914C0" w:rsidRDefault="00650140" w:rsidP="004D6EF3">
            <w:pPr>
              <w:tabs>
                <w:tab w:val="left" w:pos="306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2.Социометриялық сауалнама  бланкісін құрастыру.</w:t>
            </w:r>
          </w:p>
          <w:p w:rsidR="00650140" w:rsidRPr="00E914C0" w:rsidRDefault="000E2364" w:rsidP="004D6EF3">
            <w:pPr>
              <w:tabs>
                <w:tab w:val="left" w:pos="306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3.6 В</w:t>
            </w:r>
            <w:r w:rsidR="004579EE"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50140"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оқушыларынан сауалнама алу</w:t>
            </w:r>
          </w:p>
          <w:p w:rsidR="00650140" w:rsidRPr="00E914C0" w:rsidRDefault="00650140" w:rsidP="004D6E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4.Жиналған мәліметтерді саралау және кесте құрау,социограмма жасау.</w:t>
            </w:r>
          </w:p>
        </w:tc>
        <w:tc>
          <w:tcPr>
            <w:tcW w:w="5245" w:type="dxa"/>
            <w:shd w:val="clear" w:color="auto" w:fill="auto"/>
          </w:tcPr>
          <w:p w:rsidR="00650140" w:rsidRPr="00E914C0" w:rsidRDefault="00650140" w:rsidP="00514AA4">
            <w:pPr>
              <w:tabs>
                <w:tab w:val="left" w:pos="306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оциометрия», «социограмма»</w:t>
            </w: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деген не</w:t>
            </w: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  <w:p w:rsidR="00650140" w:rsidRPr="00E914C0" w:rsidRDefault="00650140" w:rsidP="00514AA4">
            <w:pPr>
              <w:tabs>
                <w:tab w:val="left" w:pos="306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оциометри</w:t>
            </w: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ялық сауалнама қалай жүргізіледі</w:t>
            </w: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  <w:p w:rsidR="00650140" w:rsidRPr="00E914C0" w:rsidRDefault="00650140" w:rsidP="00514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Алынған дәлелдемелерді саралау және</w:t>
            </w: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социометри</w:t>
            </w: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я кестесін жасау қалай болады</w:t>
            </w: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842" w:type="dxa"/>
            <w:shd w:val="clear" w:color="auto" w:fill="auto"/>
          </w:tcPr>
          <w:p w:rsidR="007E7861" w:rsidRPr="00E914C0" w:rsidRDefault="003E5F46" w:rsidP="00901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20.09.22</w:t>
            </w:r>
          </w:p>
        </w:tc>
      </w:tr>
      <w:tr w:rsidR="00650140" w:rsidRPr="00E914C0" w:rsidTr="00E914C0">
        <w:trPr>
          <w:trHeight w:val="435"/>
        </w:trPr>
        <w:tc>
          <w:tcPr>
            <w:tcW w:w="852" w:type="dxa"/>
            <w:shd w:val="clear" w:color="auto" w:fill="auto"/>
          </w:tcPr>
          <w:p w:rsidR="00650140" w:rsidRPr="00E914C0" w:rsidRDefault="00650140" w:rsidP="008B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650140" w:rsidRPr="00E914C0" w:rsidRDefault="00650140" w:rsidP="009015B4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1. Сынып оқушыларының ата -аналарынан сауалнама алу.</w:t>
            </w:r>
          </w:p>
          <w:p w:rsidR="00650140" w:rsidRPr="00E914C0" w:rsidRDefault="00650140" w:rsidP="009015B4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2. Алынған сауалнамалар қорытындысын жинақтау және талдау.</w:t>
            </w:r>
          </w:p>
          <w:p w:rsidR="00650140" w:rsidRPr="00E914C0" w:rsidRDefault="00650140" w:rsidP="009015B4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Қорытынды жасау.</w:t>
            </w:r>
          </w:p>
        </w:tc>
        <w:tc>
          <w:tcPr>
            <w:tcW w:w="5245" w:type="dxa"/>
            <w:shd w:val="clear" w:color="auto" w:fill="auto"/>
          </w:tcPr>
          <w:p w:rsidR="00650140" w:rsidRPr="00E914C0" w:rsidRDefault="00514AA4" w:rsidP="00901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Оқудағы қиындықтарды анықтау үшін қандай  анкеталық сұрақтар таңдау,құрастыру қажет?</w:t>
            </w:r>
          </w:p>
        </w:tc>
        <w:tc>
          <w:tcPr>
            <w:tcW w:w="1842" w:type="dxa"/>
            <w:shd w:val="clear" w:color="auto" w:fill="auto"/>
          </w:tcPr>
          <w:p w:rsidR="007E7861" w:rsidRPr="00E914C0" w:rsidRDefault="003E5F46" w:rsidP="00901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22.09.22</w:t>
            </w:r>
          </w:p>
        </w:tc>
      </w:tr>
      <w:tr w:rsidR="00650140" w:rsidRPr="00E914C0" w:rsidTr="00E914C0">
        <w:trPr>
          <w:trHeight w:val="435"/>
        </w:trPr>
        <w:tc>
          <w:tcPr>
            <w:tcW w:w="852" w:type="dxa"/>
            <w:shd w:val="clear" w:color="auto" w:fill="auto"/>
          </w:tcPr>
          <w:p w:rsidR="00650140" w:rsidRPr="00E914C0" w:rsidRDefault="00650140" w:rsidP="008B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650140" w:rsidRPr="00E914C0" w:rsidRDefault="00650140" w:rsidP="004D6EF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1.Интервью алуға ашық сұрақтар даярлау.</w:t>
            </w:r>
          </w:p>
          <w:p w:rsidR="00650140" w:rsidRPr="00E914C0" w:rsidRDefault="00650140" w:rsidP="004D6EF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2.Интервью алу күнін,уақытын,өтетін орнын,оқушының аты -жөнін белгілеу.</w:t>
            </w:r>
          </w:p>
          <w:p w:rsidR="00650140" w:rsidRPr="00E914C0" w:rsidRDefault="00650140" w:rsidP="004D6EF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3.Интервьюді  видеоға жазу.</w:t>
            </w:r>
          </w:p>
          <w:p w:rsidR="00650140" w:rsidRPr="00E914C0" w:rsidRDefault="00650140" w:rsidP="004D6EF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4. Мәліметтерді саралау және қорытынды жасау .</w:t>
            </w:r>
          </w:p>
        </w:tc>
        <w:tc>
          <w:tcPr>
            <w:tcW w:w="5245" w:type="dxa"/>
            <w:shd w:val="clear" w:color="auto" w:fill="auto"/>
          </w:tcPr>
          <w:p w:rsidR="00650140" w:rsidRPr="00E914C0" w:rsidRDefault="00514AA4" w:rsidP="009015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Оқудағы қиындықты нақтылау үшін сынып оқушыларынан  қалай интервью алу керек?</w:t>
            </w:r>
          </w:p>
        </w:tc>
        <w:tc>
          <w:tcPr>
            <w:tcW w:w="1842" w:type="dxa"/>
            <w:shd w:val="clear" w:color="auto" w:fill="auto"/>
          </w:tcPr>
          <w:p w:rsidR="007E7861" w:rsidRPr="00E914C0" w:rsidRDefault="003E5F46" w:rsidP="009015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26.09.22</w:t>
            </w:r>
          </w:p>
        </w:tc>
      </w:tr>
      <w:tr w:rsidR="00650140" w:rsidRPr="00E914C0" w:rsidTr="00E914C0">
        <w:trPr>
          <w:trHeight w:val="435"/>
        </w:trPr>
        <w:tc>
          <w:tcPr>
            <w:tcW w:w="852" w:type="dxa"/>
            <w:shd w:val="clear" w:color="auto" w:fill="auto"/>
          </w:tcPr>
          <w:p w:rsidR="00650140" w:rsidRPr="00E914C0" w:rsidRDefault="00650140" w:rsidP="008B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650140" w:rsidRPr="00E914C0" w:rsidRDefault="00650140" w:rsidP="00650140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1.Команда</w:t>
            </w: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жиналған мәліметтерді саралайды</w:t>
            </w: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650140" w:rsidRPr="00E914C0" w:rsidRDefault="00650140" w:rsidP="00650140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ата -аналар </w:t>
            </w: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анкет</w:t>
            </w: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алар</w:t>
            </w: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ы;</w:t>
            </w:r>
          </w:p>
          <w:p w:rsidR="00650140" w:rsidRPr="00E914C0" w:rsidRDefault="00650140" w:rsidP="00650140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оқушылардың</w:t>
            </w: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видео-интервью</w:t>
            </w: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лары</w:t>
            </w: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650140" w:rsidRPr="00E914C0" w:rsidRDefault="00650140" w:rsidP="00650140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социометри</w:t>
            </w: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ялық кесте</w:t>
            </w: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650140" w:rsidRPr="00E914C0" w:rsidRDefault="00650140" w:rsidP="00650140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сабақ беретін пән мұғалімінің сабақ үстіндегі оқушы іс </w:t>
            </w: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әрекетін бақылау мәліметтері</w:t>
            </w: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1250A" w:rsidRPr="00E914C0" w:rsidRDefault="0071250A" w:rsidP="00650140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1250A" w:rsidRPr="00E914C0" w:rsidRDefault="00650140" w:rsidP="000E2364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2.Команда осы жиналған мәліметтерге сүйене отырып,негізгі,басты мәселені зерттеу сұрағын анықтайды,тиімді әдісті таңдайды</w:t>
            </w:r>
          </w:p>
        </w:tc>
        <w:tc>
          <w:tcPr>
            <w:tcW w:w="5245" w:type="dxa"/>
            <w:shd w:val="clear" w:color="auto" w:fill="auto"/>
          </w:tcPr>
          <w:p w:rsidR="00650140" w:rsidRPr="00E914C0" w:rsidRDefault="00514AA4" w:rsidP="009015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Жиналған мәліметтерді:социометриялық сауалнама, анкеталық сұрақтар,интервью,бақылауларды  саралай отырып, </w:t>
            </w:r>
            <w:r w:rsidRPr="00E914C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мәселені нақтылау</w:t>
            </w: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,зерттеу сұрағын нақтылау,ортақ белсенді әдісті таңдау</w:t>
            </w:r>
          </w:p>
        </w:tc>
        <w:tc>
          <w:tcPr>
            <w:tcW w:w="1842" w:type="dxa"/>
            <w:shd w:val="clear" w:color="auto" w:fill="auto"/>
          </w:tcPr>
          <w:p w:rsidR="00650140" w:rsidRPr="00E914C0" w:rsidRDefault="003E5F46" w:rsidP="008B7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06.10.22</w:t>
            </w:r>
          </w:p>
        </w:tc>
      </w:tr>
      <w:tr w:rsidR="00650140" w:rsidRPr="00E914C0" w:rsidTr="00E914C0">
        <w:trPr>
          <w:trHeight w:val="1983"/>
        </w:trPr>
        <w:tc>
          <w:tcPr>
            <w:tcW w:w="852" w:type="dxa"/>
            <w:shd w:val="clear" w:color="auto" w:fill="auto"/>
          </w:tcPr>
          <w:p w:rsidR="00650140" w:rsidRPr="00E914C0" w:rsidRDefault="00650140" w:rsidP="008B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650140" w:rsidRPr="00E914C0" w:rsidRDefault="00650140" w:rsidP="00650140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1.Команда мүшелері бірінші зерттеу сабағының ҚМЖ жоспарлайды .</w:t>
            </w:r>
          </w:p>
          <w:p w:rsidR="00650140" w:rsidRPr="00E914C0" w:rsidRDefault="00650140" w:rsidP="00650140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2.Жеті модулдің стратегияларын және басты идеясын сабаққа енгізу және қолдану</w:t>
            </w:r>
          </w:p>
          <w:p w:rsidR="00650140" w:rsidRPr="00E914C0" w:rsidRDefault="00650140" w:rsidP="00650140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3.Әрбір этапта қолданылатын ресурсты нақты белгілеу</w:t>
            </w:r>
          </w:p>
          <w:p w:rsidR="00650140" w:rsidRPr="00E914C0" w:rsidRDefault="00650140" w:rsidP="00650140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4.Әрбір этаптың уақытын есептеу.</w:t>
            </w:r>
          </w:p>
          <w:p w:rsidR="0071250A" w:rsidRPr="00E914C0" w:rsidRDefault="00650140" w:rsidP="000E2364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5.Сабақ жоспарын интербелсенді тақтада көрсету</w:t>
            </w:r>
          </w:p>
        </w:tc>
        <w:tc>
          <w:tcPr>
            <w:tcW w:w="5245" w:type="dxa"/>
            <w:shd w:val="clear" w:color="auto" w:fill="auto"/>
          </w:tcPr>
          <w:p w:rsidR="00650140" w:rsidRPr="00E914C0" w:rsidRDefault="00514AA4" w:rsidP="009015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Бірлесіп жоспарлаған сабақтың анықталған мәселелерге назар аудара отырып жоспарлануын қалай ұйымдастыруға болады?</w:t>
            </w:r>
          </w:p>
        </w:tc>
        <w:tc>
          <w:tcPr>
            <w:tcW w:w="1842" w:type="dxa"/>
            <w:shd w:val="clear" w:color="auto" w:fill="auto"/>
          </w:tcPr>
          <w:p w:rsidR="00650140" w:rsidRPr="00E914C0" w:rsidRDefault="003E5F46" w:rsidP="00773B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12.10.22</w:t>
            </w:r>
          </w:p>
        </w:tc>
      </w:tr>
      <w:tr w:rsidR="00650140" w:rsidRPr="00E914C0" w:rsidTr="00E914C0">
        <w:trPr>
          <w:trHeight w:val="435"/>
        </w:trPr>
        <w:tc>
          <w:tcPr>
            <w:tcW w:w="852" w:type="dxa"/>
            <w:shd w:val="clear" w:color="auto" w:fill="auto"/>
          </w:tcPr>
          <w:p w:rsidR="00650140" w:rsidRPr="00E914C0" w:rsidRDefault="00650140" w:rsidP="008B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650140" w:rsidRPr="00E914C0" w:rsidRDefault="00650140" w:rsidP="00650140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Бақылау,талдау парақтарымен танысу,талдау. </w:t>
            </w:r>
          </w:p>
          <w:p w:rsidR="00650140" w:rsidRPr="00E914C0" w:rsidRDefault="00650140" w:rsidP="00650140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2.Жоғары деңгейдегі оқушыны (А), орта  (В)  және ортадан төмен деңгейдегі (С) деп белгілеу.</w:t>
            </w:r>
          </w:p>
          <w:p w:rsidR="00650140" w:rsidRPr="00E914C0" w:rsidRDefault="00650140" w:rsidP="00650140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3.Команда мүшелерінің кім қай оқушыны бақылайтынын анықтап беру.</w:t>
            </w:r>
          </w:p>
          <w:p w:rsidR="00650140" w:rsidRPr="00E914C0" w:rsidRDefault="00650140" w:rsidP="00650140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4. Болжалды реакцияны жазу: әр оқушының сабақ этаптарындағы орындайтын іс әрекеті.</w:t>
            </w:r>
          </w:p>
          <w:p w:rsidR="0071250A" w:rsidRPr="00E914C0" w:rsidRDefault="00650140" w:rsidP="000E2364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 Әрбір зерттелуші оқушының күтілетін нәтижесін болжау:бақылау мен талдау кезіндегі.</w:t>
            </w:r>
          </w:p>
        </w:tc>
        <w:tc>
          <w:tcPr>
            <w:tcW w:w="5245" w:type="dxa"/>
            <w:shd w:val="clear" w:color="auto" w:fill="auto"/>
          </w:tcPr>
          <w:p w:rsidR="00514AA4" w:rsidRPr="00E914C0" w:rsidRDefault="00514AA4" w:rsidP="00514AA4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Бақылау,талдау кестелері қалай толтырылады? </w:t>
            </w:r>
          </w:p>
          <w:p w:rsidR="00650140" w:rsidRPr="00E914C0" w:rsidRDefault="00514AA4" w:rsidP="00514A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Зерттелінетін оқушыдан күтілетін реакция қалай жазылады?</w:t>
            </w:r>
          </w:p>
        </w:tc>
        <w:tc>
          <w:tcPr>
            <w:tcW w:w="1842" w:type="dxa"/>
            <w:shd w:val="clear" w:color="auto" w:fill="auto"/>
          </w:tcPr>
          <w:p w:rsidR="00650140" w:rsidRPr="00E914C0" w:rsidRDefault="003E5F46" w:rsidP="008B7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19.10.22</w:t>
            </w:r>
          </w:p>
        </w:tc>
      </w:tr>
      <w:tr w:rsidR="00650140" w:rsidRPr="00E914C0" w:rsidTr="00E914C0">
        <w:tc>
          <w:tcPr>
            <w:tcW w:w="852" w:type="dxa"/>
            <w:shd w:val="clear" w:color="auto" w:fill="auto"/>
          </w:tcPr>
          <w:p w:rsidR="00650140" w:rsidRPr="00E914C0" w:rsidRDefault="00650140" w:rsidP="008B7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4316" w:type="dxa"/>
            <w:gridSpan w:val="4"/>
            <w:shd w:val="clear" w:color="auto" w:fill="auto"/>
          </w:tcPr>
          <w:p w:rsidR="00650140" w:rsidRPr="00E914C0" w:rsidRDefault="00650140" w:rsidP="00E9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«Сабақты зерттеу</w:t>
            </w:r>
            <w:r w:rsidRPr="00E91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дің</w:t>
            </w:r>
            <w:r w:rsidRPr="00E914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 </w:t>
            </w:r>
            <w:r w:rsidRPr="00E91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бірінші</w:t>
            </w:r>
            <w:r w:rsidRPr="00E914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91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циклі</w:t>
            </w:r>
          </w:p>
        </w:tc>
      </w:tr>
      <w:tr w:rsidR="0038078F" w:rsidRPr="00E914C0" w:rsidTr="00E914C0">
        <w:tc>
          <w:tcPr>
            <w:tcW w:w="852" w:type="dxa"/>
            <w:shd w:val="clear" w:color="auto" w:fill="auto"/>
          </w:tcPr>
          <w:p w:rsidR="0038078F" w:rsidRPr="00E914C0" w:rsidRDefault="0038078F" w:rsidP="008B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121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І «Сабақты зерттеуді» бірлесіп жоспарлау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121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Мұғаліммен сұхбат, қажеттілігін анықтау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38078F" w:rsidP="00380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18.11.22ж</w:t>
            </w:r>
          </w:p>
        </w:tc>
      </w:tr>
      <w:tr w:rsidR="0038078F" w:rsidRPr="00E914C0" w:rsidTr="00E914C0">
        <w:trPr>
          <w:trHeight w:val="811"/>
        </w:trPr>
        <w:tc>
          <w:tcPr>
            <w:tcW w:w="852" w:type="dxa"/>
            <w:shd w:val="clear" w:color="auto" w:fill="auto"/>
          </w:tcPr>
          <w:p w:rsidR="0038078F" w:rsidRPr="00E914C0" w:rsidRDefault="0038078F" w:rsidP="008B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005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І. «Сабақты зерттеуді» өткізу, қадағалау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8B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Мұғалімнің сабағын бақылау </w:t>
            </w:r>
          </w:p>
          <w:p w:rsidR="0038078F" w:rsidRPr="00E914C0" w:rsidRDefault="0038078F" w:rsidP="004F0846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Арифова Э</w:t>
            </w:r>
            <w:r w:rsidR="00E914C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/ информатика </w:t>
            </w:r>
            <w:r w:rsidR="00EE6F69" w:rsidRPr="00E914C0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 w:rsidR="00531631" w:rsidRPr="00E91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Инструменты 3-D редактора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38078F" w:rsidP="008B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25.11.22ж</w:t>
            </w:r>
          </w:p>
        </w:tc>
      </w:tr>
      <w:tr w:rsidR="0038078F" w:rsidRPr="00E914C0" w:rsidTr="00E914C0">
        <w:trPr>
          <w:trHeight w:val="204"/>
        </w:trPr>
        <w:tc>
          <w:tcPr>
            <w:tcW w:w="852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Оқушылармен сұхбаттасу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А, В, С оқушыларымен сұхбаттасу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38078F" w:rsidP="007F53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25.11.22ж</w:t>
            </w:r>
          </w:p>
        </w:tc>
      </w:tr>
      <w:tr w:rsidR="0038078F" w:rsidRPr="00E914C0" w:rsidTr="00E914C0">
        <w:tc>
          <w:tcPr>
            <w:tcW w:w="852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«Сабақты зерттеуді» талқылау, қайта жоспарлау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Топ мүшелері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38078F" w:rsidP="007F53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25.11.22ж</w:t>
            </w:r>
          </w:p>
        </w:tc>
      </w:tr>
      <w:tr w:rsidR="0038078F" w:rsidRPr="00E914C0" w:rsidTr="00E914C0">
        <w:tc>
          <w:tcPr>
            <w:tcW w:w="852" w:type="dxa"/>
            <w:shd w:val="clear" w:color="auto" w:fill="auto"/>
          </w:tcPr>
          <w:p w:rsidR="0038078F" w:rsidRPr="00E914C0" w:rsidRDefault="0038078F" w:rsidP="008B79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ІІ «Сабақты зерттеуді» бірлесіп жоспарлау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Мұғаліммен сұхбат, қажеттілігін анықтау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28.11.22ж</w:t>
            </w:r>
          </w:p>
        </w:tc>
      </w:tr>
      <w:tr w:rsidR="0038078F" w:rsidRPr="00E914C0" w:rsidTr="00E914C0">
        <w:trPr>
          <w:trHeight w:val="491"/>
        </w:trPr>
        <w:tc>
          <w:tcPr>
            <w:tcW w:w="852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«Сабақты зерттеуді» өткізу, қадағалау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4F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Мұғалімнің сабағын бақыла</w:t>
            </w:r>
            <w:bookmarkStart w:id="0" w:name="_GoBack"/>
            <w:bookmarkEnd w:id="0"/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 </w:t>
            </w:r>
          </w:p>
          <w:p w:rsidR="0038078F" w:rsidRPr="00E914C0" w:rsidRDefault="0038078F" w:rsidP="004F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Керимбекова М.К/ Математика</w:t>
            </w:r>
            <w:r w:rsidR="00EE6F69" w:rsidRPr="00E914C0">
              <w:rPr>
                <w:rFonts w:ascii="Times New Roman" w:hAnsi="Times New Roman"/>
                <w:sz w:val="24"/>
                <w:szCs w:val="24"/>
                <w:lang w:val="kk-KZ"/>
              </w:rPr>
              <w:t>/ Арифметические действия над рациональными числами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38078F" w:rsidP="003E5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02.12.22ж</w:t>
            </w:r>
          </w:p>
        </w:tc>
      </w:tr>
      <w:tr w:rsidR="0038078F" w:rsidRPr="00E914C0" w:rsidTr="00E914C0">
        <w:tc>
          <w:tcPr>
            <w:tcW w:w="852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Оқушылармен сұхбаттасу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А, В, С оқушыларымен сұхбаттасу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02.12.22ж</w:t>
            </w:r>
          </w:p>
        </w:tc>
      </w:tr>
      <w:tr w:rsidR="0038078F" w:rsidRPr="00E914C0" w:rsidTr="00E914C0">
        <w:tc>
          <w:tcPr>
            <w:tcW w:w="852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«Сабақты зерттеуді» талқылау, қайта жоспарлау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Топ мүшелері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38078F" w:rsidP="00D87F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02.12.22ж</w:t>
            </w:r>
          </w:p>
        </w:tc>
      </w:tr>
      <w:tr w:rsidR="0038078F" w:rsidRPr="00E914C0" w:rsidTr="00E914C0">
        <w:tc>
          <w:tcPr>
            <w:tcW w:w="852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ІІІ «Сабақты зерттеуді» бірлесіп жоспарлау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Мұғаліммен сұхбат, қажеттілігін анықтау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38078F" w:rsidP="003E5F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05.12.22ж</w:t>
            </w:r>
          </w:p>
        </w:tc>
      </w:tr>
      <w:tr w:rsidR="0038078F" w:rsidRPr="00E914C0" w:rsidTr="00E914C0">
        <w:tc>
          <w:tcPr>
            <w:tcW w:w="852" w:type="dxa"/>
            <w:shd w:val="clear" w:color="auto" w:fill="auto"/>
          </w:tcPr>
          <w:p w:rsidR="0038078F" w:rsidRPr="00E914C0" w:rsidRDefault="0038078F" w:rsidP="008B79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«Сабақты зерттеуді» өткізу, қадағалау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4F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Мұғалімнің сабағын бақылау </w:t>
            </w:r>
          </w:p>
          <w:p w:rsidR="0038078F" w:rsidRPr="00E914C0" w:rsidRDefault="00E914C0" w:rsidP="00E91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Аймухам</w:t>
            </w:r>
            <w:r w:rsidR="0038078F" w:rsidRPr="00E914C0">
              <w:rPr>
                <w:rFonts w:ascii="Times New Roman" w:hAnsi="Times New Roman"/>
                <w:sz w:val="24"/>
                <w:szCs w:val="24"/>
                <w:lang w:val="kk-KZ"/>
              </w:rPr>
              <w:t>бетов 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38078F" w:rsidRPr="00E91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/  ағылшын тілі</w:t>
            </w:r>
            <w:r w:rsidR="00531631" w:rsidRPr="00E91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/ Technology:The Internet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38078F" w:rsidP="007F53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23.12.22ж</w:t>
            </w:r>
          </w:p>
        </w:tc>
      </w:tr>
      <w:tr w:rsidR="0038078F" w:rsidRPr="00E914C0" w:rsidTr="00E914C0">
        <w:tc>
          <w:tcPr>
            <w:tcW w:w="852" w:type="dxa"/>
            <w:shd w:val="clear" w:color="auto" w:fill="auto"/>
          </w:tcPr>
          <w:p w:rsidR="0038078F" w:rsidRPr="00E914C0" w:rsidRDefault="0038078F" w:rsidP="008B79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Оқушылармен сұхбаттасу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А, В, С оқушыларымен сұхбаттасу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38078F" w:rsidP="007F53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23.12.22ж</w:t>
            </w:r>
          </w:p>
        </w:tc>
      </w:tr>
      <w:tr w:rsidR="0038078F" w:rsidRPr="00E914C0" w:rsidTr="00E914C0">
        <w:tc>
          <w:tcPr>
            <w:tcW w:w="852" w:type="dxa"/>
            <w:shd w:val="clear" w:color="auto" w:fill="auto"/>
          </w:tcPr>
          <w:p w:rsidR="0038078F" w:rsidRPr="00E914C0" w:rsidRDefault="0038078F" w:rsidP="008B79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«Сабақты зерттеуді» талқылау және ортақ қортынды жасау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2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А, В, С оқушыларының</w:t>
            </w: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</w:t>
            </w:r>
            <w:r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абыс критерийлерін талдау</w:t>
            </w: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38078F" w:rsidP="007F53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23.12.22ж</w:t>
            </w:r>
          </w:p>
        </w:tc>
      </w:tr>
      <w:tr w:rsidR="0038078F" w:rsidRPr="00E914C0" w:rsidTr="00E914C0">
        <w:tc>
          <w:tcPr>
            <w:tcW w:w="852" w:type="dxa"/>
            <w:shd w:val="clear" w:color="auto" w:fill="auto"/>
          </w:tcPr>
          <w:p w:rsidR="0038078F" w:rsidRPr="00E914C0" w:rsidRDefault="0038078F" w:rsidP="008B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D87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І. Цикл бойынша  «Сабақты зерттеудін» қорытындысы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8B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Тәжірибе бөлісу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38078F" w:rsidP="004F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28.12.22ж</w:t>
            </w:r>
          </w:p>
        </w:tc>
      </w:tr>
      <w:tr w:rsidR="0038078F" w:rsidRPr="00E914C0" w:rsidTr="00E914C0">
        <w:tc>
          <w:tcPr>
            <w:tcW w:w="852" w:type="dxa"/>
            <w:shd w:val="clear" w:color="auto" w:fill="auto"/>
          </w:tcPr>
          <w:p w:rsidR="0038078F" w:rsidRPr="00E914C0" w:rsidRDefault="0038078F" w:rsidP="008B7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4316" w:type="dxa"/>
            <w:gridSpan w:val="4"/>
            <w:shd w:val="clear" w:color="auto" w:fill="auto"/>
          </w:tcPr>
          <w:p w:rsidR="0038078F" w:rsidRPr="00E914C0" w:rsidRDefault="0038078F" w:rsidP="000E2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«Сабақты зерттеудің»   екінші  циклі</w:t>
            </w:r>
          </w:p>
        </w:tc>
      </w:tr>
      <w:tr w:rsidR="0038078F" w:rsidRPr="00E914C0" w:rsidTr="00E914C0">
        <w:tc>
          <w:tcPr>
            <w:tcW w:w="852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І «Сабақты зерттеуді» бірлесіп жоспарлау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Мұғаліммен сұхбат, қажеттілігін анықтау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38078F" w:rsidP="002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13.01.23ж</w:t>
            </w:r>
          </w:p>
        </w:tc>
      </w:tr>
      <w:tr w:rsidR="0038078F" w:rsidRPr="00E914C0" w:rsidTr="00E914C0">
        <w:tc>
          <w:tcPr>
            <w:tcW w:w="852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«Сабақты зерттеуді» өткізу, қадағалау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Мұғалімнің сабағын бақылау </w:t>
            </w:r>
          </w:p>
          <w:p w:rsidR="0038078F" w:rsidRPr="00E914C0" w:rsidRDefault="00E914C0" w:rsidP="00E914C0">
            <w:pPr>
              <w:pStyle w:val="a9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Аймухам</w:t>
            </w:r>
            <w:r w:rsidR="0038078F" w:rsidRPr="00E91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бетов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8078F" w:rsidRPr="00E91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 ағылшын тілі</w:t>
            </w:r>
            <w:r w:rsidR="00531631" w:rsidRPr="00E91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Food and Drink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16.01.23ж</w:t>
            </w:r>
          </w:p>
        </w:tc>
      </w:tr>
      <w:tr w:rsidR="0038078F" w:rsidRPr="00E914C0" w:rsidTr="00E914C0">
        <w:tc>
          <w:tcPr>
            <w:tcW w:w="852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Оқушылармен сұхбаттасу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А, В, С оқушыларымен сұхбаттасу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38078F" w:rsidP="002308C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16.01.23ж</w:t>
            </w:r>
          </w:p>
        </w:tc>
      </w:tr>
      <w:tr w:rsidR="0038078F" w:rsidRPr="00E914C0" w:rsidTr="00E914C0">
        <w:tc>
          <w:tcPr>
            <w:tcW w:w="852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«Сабақты зерттеуді» талқылау, қайта жоспарлау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Топ мүшелері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16.01.23ж</w:t>
            </w:r>
          </w:p>
        </w:tc>
      </w:tr>
      <w:tr w:rsidR="0038078F" w:rsidRPr="00E914C0" w:rsidTr="00E914C0">
        <w:trPr>
          <w:trHeight w:val="453"/>
        </w:trPr>
        <w:tc>
          <w:tcPr>
            <w:tcW w:w="852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ІІ «Сабақты зерттеуді» бірлесіп жоспарлау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Мұғаліммен сұхбат, қажеттілігін анықтау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38078F" w:rsidP="004F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17.01.23ж</w:t>
            </w:r>
          </w:p>
        </w:tc>
      </w:tr>
      <w:tr w:rsidR="0038078F" w:rsidRPr="00E914C0" w:rsidTr="00E914C0">
        <w:tc>
          <w:tcPr>
            <w:tcW w:w="852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«Сабақты зерттеуді» өткізу, қадағалау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Мұғалімнің сабағын бақылау </w:t>
            </w:r>
          </w:p>
          <w:p w:rsidR="0038078F" w:rsidRPr="00E914C0" w:rsidRDefault="0038078F" w:rsidP="000E23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91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Керимбекова М.К/ математика </w:t>
            </w:r>
            <w:r w:rsidR="00EE6F69" w:rsidRPr="00E914C0">
              <w:rPr>
                <w:rFonts w:ascii="Times New Roman" w:hAnsi="Times New Roman" w:cs="Times New Roman"/>
                <w:sz w:val="24"/>
                <w:szCs w:val="24"/>
              </w:rPr>
              <w:t>/ Числовые промежутки. Объединение и пересечение числовых промежутков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38078F" w:rsidP="002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02.02.23ж</w:t>
            </w:r>
          </w:p>
        </w:tc>
      </w:tr>
      <w:tr w:rsidR="0038078F" w:rsidRPr="00E914C0" w:rsidTr="00E914C0">
        <w:tc>
          <w:tcPr>
            <w:tcW w:w="852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Оқушылармен сұхбаттасу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А, В, С оқушыларымен сұхбаттасу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02.02.23ж</w:t>
            </w:r>
          </w:p>
        </w:tc>
      </w:tr>
      <w:tr w:rsidR="0038078F" w:rsidRPr="00E914C0" w:rsidTr="00E914C0">
        <w:tc>
          <w:tcPr>
            <w:tcW w:w="852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«Сабақты зерттеуді» талқылау, қайта жоспарлау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Топ мүшелері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02.02.23ж</w:t>
            </w:r>
          </w:p>
        </w:tc>
      </w:tr>
      <w:tr w:rsidR="0038078F" w:rsidRPr="00E914C0" w:rsidTr="00E914C0">
        <w:tc>
          <w:tcPr>
            <w:tcW w:w="852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ІІІ «Сабақты зерттеуді» бірлесіп жоспарлау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Мұғаліммен сұхбат, қажеттілігін анықтау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38078F" w:rsidP="004F08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03.02.23ж</w:t>
            </w:r>
          </w:p>
        </w:tc>
      </w:tr>
      <w:tr w:rsidR="0038078F" w:rsidRPr="00E914C0" w:rsidTr="00E914C0">
        <w:tc>
          <w:tcPr>
            <w:tcW w:w="852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«Сабақты зерттеуді» өткізу, қадағалау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Мұғалімнің сабағын бақылау </w:t>
            </w:r>
          </w:p>
          <w:p w:rsidR="00531631" w:rsidRPr="00E914C0" w:rsidRDefault="0038078F" w:rsidP="000E23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Арифова Э</w:t>
            </w:r>
            <w:r w:rsidR="00E91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91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информатика</w:t>
            </w:r>
            <w:r w:rsidR="00531631" w:rsidRPr="00E914C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531631" w:rsidRPr="00E91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Правила записи арифметических выражений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38078F" w:rsidP="004F08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10.02.23ж</w:t>
            </w:r>
          </w:p>
        </w:tc>
      </w:tr>
      <w:tr w:rsidR="0038078F" w:rsidRPr="00E914C0" w:rsidTr="00E914C0">
        <w:tc>
          <w:tcPr>
            <w:tcW w:w="852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Оқушылармен сұхбаттасу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А, В, С оқушыларымен сұхбаттасу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10.02.23ж</w:t>
            </w:r>
          </w:p>
        </w:tc>
      </w:tr>
      <w:tr w:rsidR="0038078F" w:rsidRPr="00E914C0" w:rsidTr="00E914C0">
        <w:tc>
          <w:tcPr>
            <w:tcW w:w="852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«Сабақты зерттеуді» талқылау және ортақ қортынды жасау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Топ мүшелері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10.02.23ж</w:t>
            </w:r>
          </w:p>
        </w:tc>
      </w:tr>
      <w:tr w:rsidR="0038078F" w:rsidRPr="00E914C0" w:rsidTr="00E914C0">
        <w:tc>
          <w:tcPr>
            <w:tcW w:w="852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ІІ. Цикл бойынша  «Сабақты зерттеудін» қорытындысы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Тәжірибе бөлісу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38078F" w:rsidP="004F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13.02.23ж</w:t>
            </w:r>
          </w:p>
        </w:tc>
      </w:tr>
      <w:tr w:rsidR="0038078F" w:rsidRPr="00E914C0" w:rsidTr="00E914C0">
        <w:tc>
          <w:tcPr>
            <w:tcW w:w="852" w:type="dxa"/>
            <w:shd w:val="clear" w:color="auto" w:fill="auto"/>
          </w:tcPr>
          <w:p w:rsidR="0038078F" w:rsidRPr="00E914C0" w:rsidRDefault="0038078F" w:rsidP="00B110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316" w:type="dxa"/>
            <w:gridSpan w:val="4"/>
            <w:shd w:val="clear" w:color="auto" w:fill="auto"/>
          </w:tcPr>
          <w:p w:rsidR="0038078F" w:rsidRPr="00E914C0" w:rsidRDefault="0038078F" w:rsidP="00E9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«Сабақты зерттеудің»   үшінші  циклі</w:t>
            </w:r>
          </w:p>
        </w:tc>
      </w:tr>
      <w:tr w:rsidR="0038078F" w:rsidRPr="00E914C0" w:rsidTr="00E914C0">
        <w:tc>
          <w:tcPr>
            <w:tcW w:w="852" w:type="dxa"/>
            <w:shd w:val="clear" w:color="auto" w:fill="auto"/>
          </w:tcPr>
          <w:p w:rsidR="0038078F" w:rsidRPr="00E914C0" w:rsidRDefault="0038078F" w:rsidP="00B1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І «Сабақты зерттеуді» бірлесіп жоспарлау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Мұғаліммен сұхбат, қажеттілігін анықтау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38078F" w:rsidP="00380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20.02.23ж</w:t>
            </w:r>
          </w:p>
        </w:tc>
      </w:tr>
      <w:tr w:rsidR="0038078F" w:rsidRPr="00E914C0" w:rsidTr="00E914C0">
        <w:tc>
          <w:tcPr>
            <w:tcW w:w="852" w:type="dxa"/>
            <w:shd w:val="clear" w:color="auto" w:fill="auto"/>
          </w:tcPr>
          <w:p w:rsidR="0038078F" w:rsidRPr="00E914C0" w:rsidRDefault="0038078F" w:rsidP="00B1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«Сабақты зерттеуді» өткізу, қадағалау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4F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Мұғалімнің сабағын бақылау </w:t>
            </w:r>
          </w:p>
          <w:p w:rsidR="0038078F" w:rsidRPr="00E914C0" w:rsidRDefault="0038078F" w:rsidP="000146D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Керимбекова М.К/ математика </w:t>
            </w:r>
            <w:r w:rsidR="00EE6F69" w:rsidRPr="00E914C0">
              <w:rPr>
                <w:rFonts w:ascii="Times New Roman" w:hAnsi="Times New Roman"/>
                <w:sz w:val="24"/>
                <w:szCs w:val="24"/>
              </w:rPr>
              <w:t>/</w:t>
            </w:r>
            <w:r w:rsidR="004B6B07" w:rsidRPr="00E914C0">
              <w:rPr>
                <w:rFonts w:ascii="Times New Roman" w:hAnsi="Times New Roman"/>
                <w:sz w:val="24"/>
                <w:szCs w:val="24"/>
              </w:rPr>
              <w:t xml:space="preserve"> Решение системы линейных неравенств с одной переменной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2F2536" w:rsidP="007E7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  <w:r w:rsidR="0038078F" w:rsidRPr="00E914C0">
              <w:rPr>
                <w:rFonts w:ascii="Times New Roman" w:hAnsi="Times New Roman"/>
                <w:sz w:val="24"/>
                <w:szCs w:val="24"/>
                <w:lang w:val="kk-KZ"/>
              </w:rPr>
              <w:t>.02.23ж</w:t>
            </w:r>
          </w:p>
        </w:tc>
      </w:tr>
      <w:tr w:rsidR="0038078F" w:rsidRPr="00E914C0" w:rsidTr="00E914C0">
        <w:trPr>
          <w:trHeight w:val="388"/>
        </w:trPr>
        <w:tc>
          <w:tcPr>
            <w:tcW w:w="852" w:type="dxa"/>
            <w:shd w:val="clear" w:color="auto" w:fill="auto"/>
          </w:tcPr>
          <w:p w:rsidR="0038078F" w:rsidRPr="00E914C0" w:rsidRDefault="0038078F" w:rsidP="00B1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Оқушылармен сұхбаттасу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А, В, С оқушыларымен сұхбаттасу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2F2536" w:rsidP="00AE5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  <w:r w:rsidR="0038078F" w:rsidRPr="00E914C0">
              <w:rPr>
                <w:rFonts w:ascii="Times New Roman" w:hAnsi="Times New Roman"/>
                <w:sz w:val="24"/>
                <w:szCs w:val="24"/>
                <w:lang w:val="kk-KZ"/>
              </w:rPr>
              <w:t>.02.23ж</w:t>
            </w:r>
          </w:p>
        </w:tc>
      </w:tr>
      <w:tr w:rsidR="0038078F" w:rsidRPr="00E914C0" w:rsidTr="00E914C0">
        <w:tc>
          <w:tcPr>
            <w:tcW w:w="852" w:type="dxa"/>
            <w:shd w:val="clear" w:color="auto" w:fill="auto"/>
          </w:tcPr>
          <w:p w:rsidR="0038078F" w:rsidRPr="00E914C0" w:rsidRDefault="0038078F" w:rsidP="00B1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«Сабақты зерттеуді» талқылау, қайта жоспарлау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Топ мүшелері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2F2536" w:rsidP="007E78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  <w:r w:rsidR="0038078F" w:rsidRPr="00E914C0">
              <w:rPr>
                <w:rFonts w:ascii="Times New Roman" w:hAnsi="Times New Roman"/>
                <w:sz w:val="24"/>
                <w:szCs w:val="24"/>
                <w:lang w:val="kk-KZ"/>
              </w:rPr>
              <w:t>.02.23ж</w:t>
            </w:r>
          </w:p>
        </w:tc>
      </w:tr>
      <w:tr w:rsidR="0038078F" w:rsidRPr="00E914C0" w:rsidTr="00E914C0">
        <w:tc>
          <w:tcPr>
            <w:tcW w:w="852" w:type="dxa"/>
            <w:shd w:val="clear" w:color="auto" w:fill="auto"/>
          </w:tcPr>
          <w:p w:rsidR="0038078F" w:rsidRPr="00E914C0" w:rsidRDefault="0038078F" w:rsidP="00B1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ІІ «Сабақты зерттеуді» бірлесіп жоспарлау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Мұғаліммен сұхбат, қажеттілігін анықтау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2F2536" w:rsidP="007E7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="0038078F" w:rsidRPr="00E914C0">
              <w:rPr>
                <w:rFonts w:ascii="Times New Roman" w:hAnsi="Times New Roman"/>
                <w:sz w:val="24"/>
                <w:szCs w:val="24"/>
                <w:lang w:val="kk-KZ"/>
              </w:rPr>
              <w:t>.02,23ж</w:t>
            </w:r>
          </w:p>
        </w:tc>
      </w:tr>
      <w:tr w:rsidR="0038078F" w:rsidRPr="00E914C0" w:rsidTr="00E914C0">
        <w:tc>
          <w:tcPr>
            <w:tcW w:w="852" w:type="dxa"/>
            <w:shd w:val="clear" w:color="auto" w:fill="auto"/>
          </w:tcPr>
          <w:p w:rsidR="0038078F" w:rsidRPr="00E914C0" w:rsidRDefault="0038078F" w:rsidP="00B1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«Сабақты зерттеуді» өткізу, қадағалау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Мұғалімнің сабағын бақылау </w:t>
            </w:r>
          </w:p>
          <w:p w:rsidR="0038078F" w:rsidRPr="00E914C0" w:rsidRDefault="00E914C0" w:rsidP="00773B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Аймухам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бетов </w:t>
            </w:r>
            <w:r w:rsidR="0038078F" w:rsidRPr="00E91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8078F" w:rsidRPr="00E91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 ағылшын тілі</w:t>
            </w:r>
            <w:r w:rsidR="00531631" w:rsidRPr="00E91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Review Unit 6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2F2536" w:rsidP="002F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  <w:r w:rsidR="0038078F" w:rsidRPr="00E914C0">
              <w:rPr>
                <w:rFonts w:ascii="Times New Roman" w:hAnsi="Times New Roman"/>
                <w:sz w:val="24"/>
                <w:szCs w:val="24"/>
                <w:lang w:val="kk-KZ"/>
              </w:rPr>
              <w:t>.0</w:t>
            </w: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38078F" w:rsidRPr="00E914C0">
              <w:rPr>
                <w:rFonts w:ascii="Times New Roman" w:hAnsi="Times New Roman"/>
                <w:sz w:val="24"/>
                <w:szCs w:val="24"/>
                <w:lang w:val="kk-KZ"/>
              </w:rPr>
              <w:t>23ж</w:t>
            </w:r>
          </w:p>
        </w:tc>
      </w:tr>
      <w:tr w:rsidR="0038078F" w:rsidRPr="00E914C0" w:rsidTr="00E914C0">
        <w:tc>
          <w:tcPr>
            <w:tcW w:w="852" w:type="dxa"/>
            <w:shd w:val="clear" w:color="auto" w:fill="auto"/>
          </w:tcPr>
          <w:p w:rsidR="0038078F" w:rsidRPr="00E914C0" w:rsidRDefault="0038078F" w:rsidP="00B1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Оқушылармен сұхбаттасу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А, В, С оқушыларымен сұхбаттасу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2F2536" w:rsidP="00AE5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24.02</w:t>
            </w:r>
            <w:r w:rsidR="0038078F" w:rsidRPr="00E914C0">
              <w:rPr>
                <w:rFonts w:ascii="Times New Roman" w:hAnsi="Times New Roman"/>
                <w:sz w:val="24"/>
                <w:szCs w:val="24"/>
                <w:lang w:val="kk-KZ"/>
              </w:rPr>
              <w:t>.23ж</w:t>
            </w:r>
          </w:p>
        </w:tc>
      </w:tr>
      <w:tr w:rsidR="0038078F" w:rsidRPr="00E914C0" w:rsidTr="00E914C0">
        <w:tc>
          <w:tcPr>
            <w:tcW w:w="852" w:type="dxa"/>
            <w:shd w:val="clear" w:color="auto" w:fill="auto"/>
          </w:tcPr>
          <w:p w:rsidR="0038078F" w:rsidRPr="00E914C0" w:rsidRDefault="0038078F" w:rsidP="00B1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«Сабақты зерттеуді» талқылау, қайта жоспарлау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Топ мүшелері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2F2536" w:rsidP="004F08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24.02</w:t>
            </w:r>
            <w:r w:rsidR="0038078F" w:rsidRPr="00E914C0">
              <w:rPr>
                <w:rFonts w:ascii="Times New Roman" w:hAnsi="Times New Roman"/>
                <w:sz w:val="24"/>
                <w:szCs w:val="24"/>
                <w:lang w:val="kk-KZ"/>
              </w:rPr>
              <w:t>.23ж</w:t>
            </w:r>
          </w:p>
        </w:tc>
      </w:tr>
      <w:tr w:rsidR="0038078F" w:rsidRPr="00E914C0" w:rsidTr="00E914C0">
        <w:tc>
          <w:tcPr>
            <w:tcW w:w="852" w:type="dxa"/>
            <w:shd w:val="clear" w:color="auto" w:fill="auto"/>
          </w:tcPr>
          <w:p w:rsidR="0038078F" w:rsidRPr="00E914C0" w:rsidRDefault="0038078F" w:rsidP="00B1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ІІІ «Сабақты зерттеуді» бірлесіп жоспарлау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Мұғаліммен сұхбат, қажеттілігін анықтау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2F2536" w:rsidP="003807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27.02</w:t>
            </w:r>
            <w:r w:rsidR="0038078F"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.23ж</w:t>
            </w:r>
          </w:p>
        </w:tc>
      </w:tr>
      <w:tr w:rsidR="0038078F" w:rsidRPr="00E914C0" w:rsidTr="00E914C0">
        <w:tc>
          <w:tcPr>
            <w:tcW w:w="852" w:type="dxa"/>
            <w:shd w:val="clear" w:color="auto" w:fill="auto"/>
          </w:tcPr>
          <w:p w:rsidR="0038078F" w:rsidRPr="00E914C0" w:rsidRDefault="0038078F" w:rsidP="00B1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«Сабақты зерттеуді» өткізу, қадағалау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Мұғалімнің сабағын бақылау </w:t>
            </w:r>
          </w:p>
          <w:p w:rsidR="0038078F" w:rsidRPr="00E914C0" w:rsidRDefault="0038078F" w:rsidP="000E23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Арифова Э</w:t>
            </w:r>
            <w:r w:rsidR="00E91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91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информатика</w:t>
            </w:r>
            <w:r w:rsidR="00531631" w:rsidRPr="00E91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Программирование линейных алгоритмов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38078F" w:rsidP="002F25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0</w:t>
            </w:r>
            <w:r w:rsidR="002F2536"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3</w:t>
            </w:r>
            <w:r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.0</w:t>
            </w:r>
            <w:r w:rsidR="002F2536"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3</w:t>
            </w:r>
            <w:r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.23ж</w:t>
            </w:r>
          </w:p>
        </w:tc>
      </w:tr>
      <w:tr w:rsidR="0038078F" w:rsidRPr="00E914C0" w:rsidTr="00E914C0">
        <w:tc>
          <w:tcPr>
            <w:tcW w:w="852" w:type="dxa"/>
            <w:shd w:val="clear" w:color="auto" w:fill="auto"/>
          </w:tcPr>
          <w:p w:rsidR="0038078F" w:rsidRPr="00E914C0" w:rsidRDefault="0038078F" w:rsidP="00B1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Оқушылармен сұхбаттасу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А, В, С оқушыларымен сұхбаттасу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2F2536" w:rsidP="00773B4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03.03</w:t>
            </w:r>
            <w:r w:rsidR="0064139A"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  <w:r w:rsidR="0038078F"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23ж</w:t>
            </w:r>
          </w:p>
        </w:tc>
      </w:tr>
      <w:tr w:rsidR="0038078F" w:rsidRPr="00E914C0" w:rsidTr="00E914C0">
        <w:tc>
          <w:tcPr>
            <w:tcW w:w="852" w:type="dxa"/>
            <w:shd w:val="clear" w:color="auto" w:fill="auto"/>
          </w:tcPr>
          <w:p w:rsidR="0038078F" w:rsidRPr="00E914C0" w:rsidRDefault="0038078F" w:rsidP="00B1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«Сабақты зерттеуді» талқылау және ортақ қортынды жасау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Топ мүшелері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2F2536" w:rsidP="002F25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03.03</w:t>
            </w:r>
            <w:r w:rsidR="0038078F"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.23ж</w:t>
            </w:r>
          </w:p>
        </w:tc>
      </w:tr>
      <w:tr w:rsidR="0038078F" w:rsidRPr="00E914C0" w:rsidTr="00E914C0">
        <w:tc>
          <w:tcPr>
            <w:tcW w:w="852" w:type="dxa"/>
            <w:shd w:val="clear" w:color="auto" w:fill="auto"/>
          </w:tcPr>
          <w:p w:rsidR="0038078F" w:rsidRPr="00E914C0" w:rsidRDefault="0038078F" w:rsidP="00B1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91" w:type="dxa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ІІІ. Цикл бойынша  «Сабақты зерттеудін» қорытындысы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38078F" w:rsidRPr="00E914C0" w:rsidRDefault="0038078F" w:rsidP="00AE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sz w:val="24"/>
                <w:szCs w:val="24"/>
                <w:lang w:val="kk-KZ"/>
              </w:rPr>
              <w:t>Тәжірибе бөлісу</w:t>
            </w:r>
          </w:p>
        </w:tc>
        <w:tc>
          <w:tcPr>
            <w:tcW w:w="1842" w:type="dxa"/>
            <w:shd w:val="clear" w:color="auto" w:fill="auto"/>
          </w:tcPr>
          <w:p w:rsidR="0038078F" w:rsidRPr="00E914C0" w:rsidRDefault="0064139A" w:rsidP="002F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</w:t>
            </w:r>
            <w:r w:rsidR="002F2536"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4</w:t>
            </w:r>
            <w:r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.0</w:t>
            </w:r>
            <w:r w:rsidR="002F2536"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3</w:t>
            </w:r>
            <w:r w:rsidRPr="00E914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  <w:r w:rsidR="0038078F" w:rsidRPr="00E914C0">
              <w:rPr>
                <w:rFonts w:ascii="Times New Roman" w:hAnsi="Times New Roman"/>
                <w:sz w:val="24"/>
                <w:szCs w:val="24"/>
                <w:lang w:val="kk-KZ"/>
              </w:rPr>
              <w:t>.23ж</w:t>
            </w:r>
          </w:p>
        </w:tc>
      </w:tr>
    </w:tbl>
    <w:p w:rsidR="00E914C0" w:rsidRPr="00E914C0" w:rsidRDefault="00E914C0" w:rsidP="00E914C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C66986" w:rsidRPr="00E914C0" w:rsidRDefault="00E914C0" w:rsidP="00E914C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914C0">
        <w:rPr>
          <w:rFonts w:ascii="Times New Roman" w:hAnsi="Times New Roman"/>
          <w:b/>
          <w:sz w:val="24"/>
          <w:szCs w:val="24"/>
          <w:lang w:val="kk-KZ"/>
        </w:rPr>
        <w:t>Жауапты топ басшысы:</w:t>
      </w:r>
      <w:r w:rsidRPr="00E914C0">
        <w:rPr>
          <w:rFonts w:ascii="Times New Roman" w:hAnsi="Times New Roman"/>
          <w:b/>
          <w:sz w:val="24"/>
          <w:szCs w:val="24"/>
        </w:rPr>
        <w:t xml:space="preserve"> ____________Керимбекова М.К.</w:t>
      </w:r>
    </w:p>
    <w:sectPr w:rsidR="00C66986" w:rsidRPr="00E914C0" w:rsidSect="000E236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031" w:rsidRDefault="00CE7031" w:rsidP="00D07C58">
      <w:pPr>
        <w:spacing w:after="0" w:line="240" w:lineRule="auto"/>
      </w:pPr>
      <w:r>
        <w:separator/>
      </w:r>
    </w:p>
  </w:endnote>
  <w:endnote w:type="continuationSeparator" w:id="0">
    <w:p w:rsidR="00CE7031" w:rsidRDefault="00CE7031" w:rsidP="00D0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031" w:rsidRDefault="00CE7031" w:rsidP="00D07C58">
      <w:pPr>
        <w:spacing w:after="0" w:line="240" w:lineRule="auto"/>
      </w:pPr>
      <w:r>
        <w:separator/>
      </w:r>
    </w:p>
  </w:footnote>
  <w:footnote w:type="continuationSeparator" w:id="0">
    <w:p w:rsidR="00CE7031" w:rsidRDefault="00CE7031" w:rsidP="00D07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3A9"/>
    <w:rsid w:val="0000408E"/>
    <w:rsid w:val="000052A8"/>
    <w:rsid w:val="00006E21"/>
    <w:rsid w:val="000146D6"/>
    <w:rsid w:val="00057B68"/>
    <w:rsid w:val="00065D9B"/>
    <w:rsid w:val="00082B46"/>
    <w:rsid w:val="000953B1"/>
    <w:rsid w:val="00097FCA"/>
    <w:rsid w:val="000A7E45"/>
    <w:rsid w:val="000B4883"/>
    <w:rsid w:val="000E2364"/>
    <w:rsid w:val="000F29E6"/>
    <w:rsid w:val="001112F7"/>
    <w:rsid w:val="00121B90"/>
    <w:rsid w:val="00131283"/>
    <w:rsid w:val="0019401D"/>
    <w:rsid w:val="001945D7"/>
    <w:rsid w:val="001B1495"/>
    <w:rsid w:val="001D2105"/>
    <w:rsid w:val="0021611C"/>
    <w:rsid w:val="002308C7"/>
    <w:rsid w:val="002333C3"/>
    <w:rsid w:val="00250CD3"/>
    <w:rsid w:val="00264122"/>
    <w:rsid w:val="002C0786"/>
    <w:rsid w:val="002D323F"/>
    <w:rsid w:val="002F2536"/>
    <w:rsid w:val="002F4179"/>
    <w:rsid w:val="00330880"/>
    <w:rsid w:val="003313CA"/>
    <w:rsid w:val="003352C3"/>
    <w:rsid w:val="00356DDC"/>
    <w:rsid w:val="0038078F"/>
    <w:rsid w:val="003824D4"/>
    <w:rsid w:val="003A4953"/>
    <w:rsid w:val="003D239B"/>
    <w:rsid w:val="003E5F46"/>
    <w:rsid w:val="003F30FC"/>
    <w:rsid w:val="00411BA4"/>
    <w:rsid w:val="004174F2"/>
    <w:rsid w:val="004579EE"/>
    <w:rsid w:val="004773EB"/>
    <w:rsid w:val="004923A9"/>
    <w:rsid w:val="004B6B07"/>
    <w:rsid w:val="004C42C1"/>
    <w:rsid w:val="004D6EF3"/>
    <w:rsid w:val="004F0846"/>
    <w:rsid w:val="00504351"/>
    <w:rsid w:val="00514AA4"/>
    <w:rsid w:val="00531631"/>
    <w:rsid w:val="0053435D"/>
    <w:rsid w:val="005F0994"/>
    <w:rsid w:val="0063600F"/>
    <w:rsid w:val="0064139A"/>
    <w:rsid w:val="00650140"/>
    <w:rsid w:val="00655801"/>
    <w:rsid w:val="00666EBC"/>
    <w:rsid w:val="00674695"/>
    <w:rsid w:val="006D2C2F"/>
    <w:rsid w:val="006D73C1"/>
    <w:rsid w:val="006E7DAD"/>
    <w:rsid w:val="006F3FD2"/>
    <w:rsid w:val="007063E7"/>
    <w:rsid w:val="0071250A"/>
    <w:rsid w:val="007254C1"/>
    <w:rsid w:val="00733C5D"/>
    <w:rsid w:val="00745E4D"/>
    <w:rsid w:val="00766608"/>
    <w:rsid w:val="00773B4C"/>
    <w:rsid w:val="0079347C"/>
    <w:rsid w:val="007A46C4"/>
    <w:rsid w:val="007B3A8C"/>
    <w:rsid w:val="007E7861"/>
    <w:rsid w:val="007F53C3"/>
    <w:rsid w:val="008664D4"/>
    <w:rsid w:val="008A39EF"/>
    <w:rsid w:val="008C287C"/>
    <w:rsid w:val="008C4B47"/>
    <w:rsid w:val="0091349C"/>
    <w:rsid w:val="009B4EBA"/>
    <w:rsid w:val="00A63614"/>
    <w:rsid w:val="00A77CCB"/>
    <w:rsid w:val="00A832E6"/>
    <w:rsid w:val="00A906E3"/>
    <w:rsid w:val="00AC26E5"/>
    <w:rsid w:val="00AC3176"/>
    <w:rsid w:val="00B503D4"/>
    <w:rsid w:val="00BD7E07"/>
    <w:rsid w:val="00BE2594"/>
    <w:rsid w:val="00BF0BD9"/>
    <w:rsid w:val="00C34355"/>
    <w:rsid w:val="00C34CD5"/>
    <w:rsid w:val="00C66986"/>
    <w:rsid w:val="00C9655D"/>
    <w:rsid w:val="00CA2A2C"/>
    <w:rsid w:val="00CA667E"/>
    <w:rsid w:val="00CE1B30"/>
    <w:rsid w:val="00CE7031"/>
    <w:rsid w:val="00D07C58"/>
    <w:rsid w:val="00D75444"/>
    <w:rsid w:val="00D87F3C"/>
    <w:rsid w:val="00DA0ECE"/>
    <w:rsid w:val="00DB3752"/>
    <w:rsid w:val="00DC631B"/>
    <w:rsid w:val="00DD19E9"/>
    <w:rsid w:val="00E64F42"/>
    <w:rsid w:val="00E914C0"/>
    <w:rsid w:val="00EE6F69"/>
    <w:rsid w:val="00F006A5"/>
    <w:rsid w:val="00F37FC2"/>
    <w:rsid w:val="00F458AD"/>
    <w:rsid w:val="00F70DAB"/>
    <w:rsid w:val="00FA3655"/>
    <w:rsid w:val="00FB7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FC783-DBA3-4DFF-972E-EC112AC7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3A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176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07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7C5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D07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C58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8A39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50433-FCF5-4A32-8748-F6C4B51C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Мектеп 32</cp:lastModifiedBy>
  <cp:revision>5</cp:revision>
  <cp:lastPrinted>2022-11-21T09:48:00Z</cp:lastPrinted>
  <dcterms:created xsi:type="dcterms:W3CDTF">2022-11-16T15:35:00Z</dcterms:created>
  <dcterms:modified xsi:type="dcterms:W3CDTF">2022-11-22T10:42:00Z</dcterms:modified>
</cp:coreProperties>
</file>